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098" w14:textId="77777777" w:rsidR="00B72ECF" w:rsidRPr="009532CE" w:rsidRDefault="00B72ECF" w:rsidP="00FA3F5A">
      <w:pPr>
        <w:jc w:val="center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Obchodní akademie, Chrudim, Tyršovo náměstí 250</w:t>
      </w:r>
    </w:p>
    <w:p w14:paraId="79B76C4D" w14:textId="77777777" w:rsidR="00B72ECF" w:rsidRPr="009532CE" w:rsidRDefault="00B72ECF">
      <w:pPr>
        <w:rPr>
          <w:rFonts w:ascii="Arial" w:hAnsi="Arial" w:cs="Arial"/>
          <w:sz w:val="24"/>
          <w:szCs w:val="24"/>
        </w:rPr>
      </w:pPr>
    </w:p>
    <w:p w14:paraId="0CC2B1F3" w14:textId="77777777" w:rsidR="002E5334" w:rsidRPr="009532CE" w:rsidRDefault="00F56D4F" w:rsidP="002E53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32CE">
        <w:rPr>
          <w:rFonts w:ascii="Arial" w:hAnsi="Arial" w:cs="Arial"/>
          <w:b/>
          <w:bCs/>
          <w:sz w:val="24"/>
          <w:szCs w:val="24"/>
        </w:rPr>
        <w:t>Způsob a kritéria</w:t>
      </w:r>
      <w:r w:rsidR="00B72ECF" w:rsidRPr="009532CE">
        <w:rPr>
          <w:rFonts w:ascii="Arial" w:hAnsi="Arial" w:cs="Arial"/>
          <w:b/>
          <w:bCs/>
          <w:sz w:val="24"/>
          <w:szCs w:val="24"/>
        </w:rPr>
        <w:t xml:space="preserve"> hodnocení profil</w:t>
      </w:r>
      <w:r w:rsidR="002E5334" w:rsidRPr="009532CE">
        <w:rPr>
          <w:rFonts w:ascii="Arial" w:hAnsi="Arial" w:cs="Arial"/>
          <w:b/>
          <w:bCs/>
          <w:sz w:val="24"/>
          <w:szCs w:val="24"/>
        </w:rPr>
        <w:t>ové zkoušky v předmětu</w:t>
      </w:r>
    </w:p>
    <w:p w14:paraId="24316104" w14:textId="77777777" w:rsidR="002E5334" w:rsidRPr="009532CE" w:rsidRDefault="002E5334" w:rsidP="002E5334">
      <w:pPr>
        <w:pStyle w:val="Odstavecseseznamem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532CE">
        <w:rPr>
          <w:rFonts w:ascii="Arial" w:hAnsi="Arial" w:cs="Arial"/>
          <w:b/>
          <w:bCs/>
          <w:sz w:val="24"/>
          <w:szCs w:val="24"/>
        </w:rPr>
        <w:t>Soubor odborných předmětů se zaměřením na účetnictví formou praktické zkoušky</w:t>
      </w:r>
    </w:p>
    <w:p w14:paraId="560ADD9F" w14:textId="051D36F0" w:rsidR="009532CE" w:rsidRPr="009532CE" w:rsidRDefault="009532CE" w:rsidP="009532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32CE">
        <w:rPr>
          <w:rFonts w:ascii="Arial" w:hAnsi="Arial" w:cs="Arial"/>
          <w:b/>
          <w:bCs/>
          <w:sz w:val="24"/>
          <w:szCs w:val="24"/>
        </w:rPr>
        <w:t>pro jarní a podzimní zkušební období</w:t>
      </w:r>
      <w:r>
        <w:rPr>
          <w:rFonts w:ascii="Arial" w:hAnsi="Arial" w:cs="Arial"/>
          <w:b/>
          <w:bCs/>
          <w:sz w:val="24"/>
          <w:szCs w:val="24"/>
        </w:rPr>
        <w:t xml:space="preserve"> školního roku 202</w:t>
      </w:r>
      <w:r w:rsidR="00EA464E">
        <w:rPr>
          <w:rFonts w:ascii="Arial" w:hAnsi="Arial" w:cs="Arial"/>
          <w:b/>
          <w:bCs/>
          <w:sz w:val="24"/>
          <w:szCs w:val="24"/>
        </w:rPr>
        <w:t>5/2026</w:t>
      </w:r>
    </w:p>
    <w:p w14:paraId="18FA6AA6" w14:textId="3BD6FD6D" w:rsidR="00480204" w:rsidRPr="00480204" w:rsidRDefault="00B25FC1" w:rsidP="0048020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480204" w:rsidRPr="00480204">
        <w:rPr>
          <w:rFonts w:ascii="Arial" w:hAnsi="Arial" w:cs="Arial"/>
          <w:bCs/>
          <w:sz w:val="24"/>
          <w:szCs w:val="24"/>
        </w:rPr>
        <w:t xml:space="preserve">elkový čas na vypracování </w:t>
      </w:r>
      <w:r w:rsidR="009C177C">
        <w:rPr>
          <w:rFonts w:ascii="Arial" w:hAnsi="Arial" w:cs="Arial"/>
          <w:bCs/>
          <w:sz w:val="24"/>
          <w:szCs w:val="24"/>
        </w:rPr>
        <w:t xml:space="preserve">zkoušky </w:t>
      </w:r>
      <w:r w:rsidR="00480204" w:rsidRPr="00480204">
        <w:rPr>
          <w:rFonts w:ascii="Arial" w:hAnsi="Arial" w:cs="Arial"/>
          <w:bCs/>
          <w:sz w:val="24"/>
          <w:szCs w:val="24"/>
        </w:rPr>
        <w:t>je stanoven na 360 minut</w:t>
      </w:r>
      <w:r w:rsidR="005C2F2C">
        <w:rPr>
          <w:rFonts w:ascii="Arial" w:hAnsi="Arial" w:cs="Arial"/>
          <w:bCs/>
          <w:sz w:val="24"/>
          <w:szCs w:val="24"/>
        </w:rPr>
        <w:t xml:space="preserve">; </w:t>
      </w:r>
      <w:r w:rsidR="00480204" w:rsidRPr="00480204">
        <w:rPr>
          <w:rFonts w:ascii="Arial" w:hAnsi="Arial" w:cs="Arial"/>
          <w:bCs/>
          <w:sz w:val="24"/>
          <w:szCs w:val="24"/>
        </w:rPr>
        <w:t xml:space="preserve">všechny části zkoušky </w:t>
      </w:r>
      <w:r w:rsidR="005C2F2C">
        <w:rPr>
          <w:rFonts w:ascii="Arial" w:hAnsi="Arial" w:cs="Arial"/>
          <w:bCs/>
          <w:sz w:val="24"/>
          <w:szCs w:val="24"/>
        </w:rPr>
        <w:t xml:space="preserve">žák </w:t>
      </w:r>
      <w:r>
        <w:rPr>
          <w:rFonts w:ascii="Arial" w:hAnsi="Arial" w:cs="Arial"/>
          <w:bCs/>
          <w:sz w:val="24"/>
          <w:szCs w:val="24"/>
        </w:rPr>
        <w:t>z</w:t>
      </w:r>
      <w:r w:rsidR="005C2F2C">
        <w:rPr>
          <w:rFonts w:ascii="Arial" w:hAnsi="Arial" w:cs="Arial"/>
          <w:bCs/>
          <w:sz w:val="24"/>
          <w:szCs w:val="24"/>
        </w:rPr>
        <w:t>pracovává na počítači v programech MS Word, MS Excel a v účetním programu.</w:t>
      </w:r>
    </w:p>
    <w:p w14:paraId="124E4E51" w14:textId="77777777" w:rsidR="00480204" w:rsidRDefault="00480204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2BF4D" w14:textId="73800BB7" w:rsidR="00B72ECF" w:rsidRPr="009532CE" w:rsidRDefault="00B72EC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Bodový zisk v jednotlivých částech zkoušky:</w:t>
      </w:r>
    </w:p>
    <w:p w14:paraId="75C18BD8" w14:textId="77777777" w:rsidR="00B72ECF" w:rsidRPr="009532CE" w:rsidRDefault="00B72ECF" w:rsidP="00D97086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část Účetnictví: maximum 100, potřebné minimum 60,</w:t>
      </w:r>
    </w:p>
    <w:p w14:paraId="1D1EC803" w14:textId="77777777" w:rsidR="00B72ECF" w:rsidRPr="009532CE" w:rsidRDefault="00B72ECF" w:rsidP="00D97086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část Ekonomika a obchodní korespondence:</w:t>
      </w:r>
    </w:p>
    <w:p w14:paraId="40EBED23" w14:textId="77777777" w:rsidR="00B72ECF" w:rsidRPr="009532CE" w:rsidRDefault="00B72ECF" w:rsidP="00D9708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ekonomika: maximum 70, potřebné minimum 42,</w:t>
      </w:r>
    </w:p>
    <w:p w14:paraId="35F52D95" w14:textId="77777777" w:rsidR="00B72ECF" w:rsidRPr="009532CE" w:rsidRDefault="00B72ECF" w:rsidP="00D9708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obchodní korespondence: maximum 30, potřebné minimum 18.</w:t>
      </w:r>
    </w:p>
    <w:p w14:paraId="19E28D1D" w14:textId="77777777" w:rsidR="00B72ECF" w:rsidRPr="009532CE" w:rsidRDefault="00B72EC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4C5F2A" w14:textId="69912E19" w:rsidR="00B72ECF" w:rsidRPr="009532CE" w:rsidRDefault="00B72EC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Body získané v části Účetnictví se vynásobí koeficientem 0,7; body získané v části Ekonomika a obchodní korespondence se vynásobí koeficientem 0,3.</w:t>
      </w:r>
    </w:p>
    <w:p w14:paraId="43EB88A1" w14:textId="77777777" w:rsidR="00B72ECF" w:rsidRPr="009532CE" w:rsidRDefault="00B72ECF" w:rsidP="00D9708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DE54F12" w14:textId="77777777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Přepočtené body se sečtou a na jejich základě se stanoví výsledná známka z celé zkoušky:</w:t>
      </w:r>
    </w:p>
    <w:p w14:paraId="2117436D" w14:textId="02DA651F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532CE">
        <w:rPr>
          <w:rFonts w:ascii="Arial" w:hAnsi="Arial" w:cs="Arial"/>
          <w:sz w:val="24"/>
          <w:szCs w:val="24"/>
        </w:rPr>
        <w:t xml:space="preserve">90 </w:t>
      </w:r>
      <w:r w:rsidR="009532CE" w:rsidRPr="009532CE">
        <w:rPr>
          <w:rFonts w:ascii="Arial" w:hAnsi="Arial" w:cs="Arial"/>
          <w:sz w:val="24"/>
          <w:szCs w:val="24"/>
        </w:rPr>
        <w:t xml:space="preserve">- </w:t>
      </w:r>
      <w:r w:rsidR="009532CE">
        <w:rPr>
          <w:rFonts w:ascii="Arial" w:hAnsi="Arial" w:cs="Arial"/>
          <w:sz w:val="24"/>
          <w:szCs w:val="24"/>
        </w:rPr>
        <w:t>100</w:t>
      </w:r>
      <w:proofErr w:type="gramEnd"/>
      <w:r w:rsidRPr="009532CE">
        <w:rPr>
          <w:rFonts w:ascii="Arial" w:hAnsi="Arial" w:cs="Arial"/>
          <w:sz w:val="24"/>
          <w:szCs w:val="24"/>
        </w:rPr>
        <w:t xml:space="preserve"> </w:t>
      </w:r>
      <w:r w:rsidRPr="009532CE">
        <w:rPr>
          <w:rFonts w:ascii="Arial" w:hAnsi="Arial" w:cs="Arial"/>
          <w:sz w:val="24"/>
          <w:szCs w:val="24"/>
        </w:rPr>
        <w:tab/>
        <w:t>výborně</w:t>
      </w:r>
    </w:p>
    <w:p w14:paraId="148276EE" w14:textId="77777777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80 -   89,99</w:t>
      </w:r>
      <w:r w:rsidRPr="009532CE">
        <w:rPr>
          <w:rFonts w:ascii="Arial" w:hAnsi="Arial" w:cs="Arial"/>
          <w:sz w:val="24"/>
          <w:szCs w:val="24"/>
        </w:rPr>
        <w:tab/>
        <w:t>chvalitebně</w:t>
      </w:r>
    </w:p>
    <w:p w14:paraId="6C194321" w14:textId="77777777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70 -   79,99</w:t>
      </w:r>
      <w:r w:rsidRPr="009532CE">
        <w:rPr>
          <w:rFonts w:ascii="Arial" w:hAnsi="Arial" w:cs="Arial"/>
          <w:sz w:val="24"/>
          <w:szCs w:val="24"/>
        </w:rPr>
        <w:tab/>
        <w:t>dobře</w:t>
      </w:r>
    </w:p>
    <w:p w14:paraId="20312B72" w14:textId="77777777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60 -   69,99</w:t>
      </w:r>
      <w:r w:rsidRPr="009532CE">
        <w:rPr>
          <w:rFonts w:ascii="Arial" w:hAnsi="Arial" w:cs="Arial"/>
          <w:sz w:val="24"/>
          <w:szCs w:val="24"/>
        </w:rPr>
        <w:tab/>
        <w:t>dostatečně</w:t>
      </w:r>
    </w:p>
    <w:p w14:paraId="195C81F8" w14:textId="01A26DA5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 xml:space="preserve">  0 -   59,99</w:t>
      </w:r>
      <w:r w:rsidRPr="009532CE">
        <w:rPr>
          <w:rFonts w:ascii="Arial" w:hAnsi="Arial" w:cs="Arial"/>
          <w:sz w:val="24"/>
          <w:szCs w:val="24"/>
        </w:rPr>
        <w:tab/>
        <w:t>nedostatečně</w:t>
      </w:r>
    </w:p>
    <w:p w14:paraId="0CF2BA7F" w14:textId="77777777" w:rsidR="00B72ECF" w:rsidRPr="009532CE" w:rsidRDefault="00B72ECF" w:rsidP="00D970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964D7" w14:textId="77777777" w:rsidR="00B72ECF" w:rsidRPr="009532CE" w:rsidRDefault="00B72EC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Pokud žák nezíská výše uvedená potřebná bodová minima, je celá zkouška hodnocena nedostatečně (bez ohledu na celkový počet získaných bodů).</w:t>
      </w:r>
    </w:p>
    <w:p w14:paraId="52CE699D" w14:textId="77777777" w:rsidR="004E610E" w:rsidRPr="009532CE" w:rsidRDefault="004E610E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6A040" w14:textId="173340C5" w:rsidR="004E610E" w:rsidRPr="009532CE" w:rsidRDefault="004E610E" w:rsidP="004E610E">
      <w:pPr>
        <w:spacing w:after="0"/>
        <w:rPr>
          <w:rFonts w:ascii="Arial" w:hAnsi="Arial" w:cs="Arial"/>
          <w:i/>
          <w:sz w:val="24"/>
          <w:szCs w:val="24"/>
        </w:rPr>
      </w:pPr>
      <w:r w:rsidRPr="009532CE">
        <w:rPr>
          <w:rFonts w:ascii="Arial" w:hAnsi="Arial" w:cs="Arial"/>
          <w:i/>
          <w:sz w:val="24"/>
          <w:szCs w:val="24"/>
        </w:rPr>
        <w:t>Pozn.: Část „obchodní korespondence“ lze nahradit státní zkouškou z psaní na klávesnici</w:t>
      </w:r>
      <w:r w:rsidR="00480204">
        <w:rPr>
          <w:rFonts w:ascii="Arial" w:hAnsi="Arial" w:cs="Arial"/>
          <w:i/>
          <w:sz w:val="24"/>
          <w:szCs w:val="24"/>
        </w:rPr>
        <w:t xml:space="preserve"> (standardizovaná zkouška)</w:t>
      </w:r>
      <w:r w:rsidR="00FE54E8" w:rsidRPr="009532CE">
        <w:rPr>
          <w:rFonts w:ascii="Arial" w:hAnsi="Arial" w:cs="Arial"/>
          <w:i/>
          <w:sz w:val="24"/>
          <w:szCs w:val="24"/>
        </w:rPr>
        <w:t>. Na základě dosaženého hodnocení</w:t>
      </w:r>
      <w:r w:rsidRPr="009532CE">
        <w:rPr>
          <w:rFonts w:ascii="Arial" w:hAnsi="Arial" w:cs="Arial"/>
          <w:i/>
          <w:sz w:val="24"/>
          <w:szCs w:val="24"/>
        </w:rPr>
        <w:t xml:space="preserve"> z úpravy písemností jsou přiděleny body následujícím způsobem:</w:t>
      </w:r>
    </w:p>
    <w:p w14:paraId="202E8687" w14:textId="77777777" w:rsidR="004E610E" w:rsidRPr="009532CE" w:rsidRDefault="004E610E" w:rsidP="004E610E">
      <w:pPr>
        <w:spacing w:after="0"/>
        <w:rPr>
          <w:rFonts w:ascii="Arial" w:hAnsi="Arial" w:cs="Arial"/>
          <w:i/>
          <w:sz w:val="24"/>
          <w:szCs w:val="24"/>
        </w:rPr>
      </w:pPr>
      <w:r w:rsidRPr="009532CE">
        <w:rPr>
          <w:rFonts w:ascii="Arial" w:hAnsi="Arial" w:cs="Arial"/>
          <w:i/>
          <w:sz w:val="24"/>
          <w:szCs w:val="24"/>
        </w:rPr>
        <w:t>výborný</w:t>
      </w:r>
      <w:r w:rsidRPr="009532CE">
        <w:rPr>
          <w:rFonts w:ascii="Arial" w:hAnsi="Arial" w:cs="Arial"/>
          <w:i/>
          <w:sz w:val="24"/>
          <w:szCs w:val="24"/>
        </w:rPr>
        <w:tab/>
        <w:t>30 bodů</w:t>
      </w:r>
    </w:p>
    <w:p w14:paraId="33EBA343" w14:textId="77777777" w:rsidR="004E610E" w:rsidRPr="009532CE" w:rsidRDefault="004E610E" w:rsidP="004E610E">
      <w:pPr>
        <w:spacing w:after="0"/>
        <w:rPr>
          <w:rFonts w:ascii="Arial" w:hAnsi="Arial" w:cs="Arial"/>
          <w:i/>
          <w:sz w:val="24"/>
          <w:szCs w:val="24"/>
        </w:rPr>
      </w:pPr>
      <w:r w:rsidRPr="009532CE">
        <w:rPr>
          <w:rFonts w:ascii="Arial" w:hAnsi="Arial" w:cs="Arial"/>
          <w:i/>
          <w:sz w:val="24"/>
          <w:szCs w:val="24"/>
        </w:rPr>
        <w:t xml:space="preserve">velmi dobrý </w:t>
      </w:r>
      <w:r w:rsidRPr="009532CE">
        <w:rPr>
          <w:rFonts w:ascii="Arial" w:hAnsi="Arial" w:cs="Arial"/>
          <w:i/>
          <w:sz w:val="24"/>
          <w:szCs w:val="24"/>
        </w:rPr>
        <w:tab/>
        <w:t>27 bodů</w:t>
      </w:r>
    </w:p>
    <w:p w14:paraId="71E32059" w14:textId="28035913" w:rsidR="004E610E" w:rsidRPr="009532CE" w:rsidRDefault="004E610E" w:rsidP="004E610E">
      <w:pPr>
        <w:spacing w:after="0"/>
        <w:rPr>
          <w:rFonts w:ascii="Arial" w:hAnsi="Arial" w:cs="Arial"/>
          <w:i/>
          <w:sz w:val="24"/>
          <w:szCs w:val="24"/>
        </w:rPr>
      </w:pPr>
      <w:r w:rsidRPr="009532CE">
        <w:rPr>
          <w:rFonts w:ascii="Arial" w:hAnsi="Arial" w:cs="Arial"/>
          <w:i/>
          <w:sz w:val="24"/>
          <w:szCs w:val="24"/>
        </w:rPr>
        <w:t>dobrý</w:t>
      </w:r>
      <w:r w:rsidRPr="009532CE">
        <w:rPr>
          <w:rFonts w:ascii="Arial" w:hAnsi="Arial" w:cs="Arial"/>
          <w:i/>
          <w:sz w:val="24"/>
          <w:szCs w:val="24"/>
        </w:rPr>
        <w:tab/>
      </w:r>
      <w:r w:rsidRPr="009532CE">
        <w:rPr>
          <w:rFonts w:ascii="Arial" w:hAnsi="Arial" w:cs="Arial"/>
          <w:i/>
          <w:sz w:val="24"/>
          <w:szCs w:val="24"/>
        </w:rPr>
        <w:tab/>
        <w:t>24 bodů</w:t>
      </w:r>
      <w:r w:rsidR="00480204">
        <w:rPr>
          <w:rFonts w:ascii="Arial" w:hAnsi="Arial" w:cs="Arial"/>
          <w:i/>
          <w:sz w:val="24"/>
          <w:szCs w:val="24"/>
        </w:rPr>
        <w:t xml:space="preserve"> (= </w:t>
      </w:r>
      <w:r w:rsidR="009C177C">
        <w:rPr>
          <w:rFonts w:ascii="Arial" w:hAnsi="Arial" w:cs="Arial"/>
          <w:i/>
          <w:sz w:val="24"/>
          <w:szCs w:val="24"/>
        </w:rPr>
        <w:t>potřebné</w:t>
      </w:r>
      <w:r w:rsidR="00480204">
        <w:rPr>
          <w:rFonts w:ascii="Arial" w:hAnsi="Arial" w:cs="Arial"/>
          <w:i/>
          <w:sz w:val="24"/>
          <w:szCs w:val="24"/>
        </w:rPr>
        <w:t xml:space="preserve"> minimum)</w:t>
      </w:r>
    </w:p>
    <w:p w14:paraId="315CDC76" w14:textId="77777777" w:rsidR="004E610E" w:rsidRPr="009532CE" w:rsidRDefault="004E610E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26485" w14:textId="77777777" w:rsidR="00F56D4F" w:rsidRPr="009532CE" w:rsidRDefault="00F56D4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57315C" w14:textId="77777777" w:rsidR="00F56D4F" w:rsidRPr="009532CE" w:rsidRDefault="00F56D4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0D779A" w14:textId="77777777" w:rsidR="00F56D4F" w:rsidRPr="009532CE" w:rsidRDefault="00F56D4F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ADB6F" w14:textId="05F7CE58" w:rsidR="004E610E" w:rsidRPr="009532CE" w:rsidRDefault="00EA464E" w:rsidP="00D97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30. 9. 2025</w:t>
      </w:r>
    </w:p>
    <w:p w14:paraId="037F6997" w14:textId="77777777" w:rsidR="000C3F0A" w:rsidRPr="009532CE" w:rsidRDefault="000C3F0A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E49B58" w14:textId="7F03EBC9" w:rsidR="000C3F0A" w:rsidRPr="009532CE" w:rsidRDefault="000C3F0A" w:rsidP="00D97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32CE">
        <w:rPr>
          <w:rFonts w:ascii="Arial" w:hAnsi="Arial" w:cs="Arial"/>
          <w:sz w:val="24"/>
          <w:szCs w:val="24"/>
        </w:rPr>
        <w:t>Ing. Iva Klimendová</w:t>
      </w:r>
    </w:p>
    <w:p w14:paraId="23211834" w14:textId="77777777" w:rsidR="004E610E" w:rsidRPr="009532CE" w:rsidRDefault="004E610E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A4580" w14:textId="77777777" w:rsidR="004E610E" w:rsidRPr="009532CE" w:rsidRDefault="004E610E" w:rsidP="00D970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610E" w:rsidRPr="009532CE" w:rsidSect="00BE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4E8"/>
    <w:multiLevelType w:val="hybridMultilevel"/>
    <w:tmpl w:val="9BA8036E"/>
    <w:lvl w:ilvl="0" w:tplc="73D09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62F46"/>
    <w:multiLevelType w:val="hybridMultilevel"/>
    <w:tmpl w:val="05B8C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0A0B"/>
    <w:multiLevelType w:val="hybridMultilevel"/>
    <w:tmpl w:val="2A10E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5B0F"/>
    <w:multiLevelType w:val="hybridMultilevel"/>
    <w:tmpl w:val="04603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7288"/>
    <w:multiLevelType w:val="hybridMultilevel"/>
    <w:tmpl w:val="B62E8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26416"/>
    <w:multiLevelType w:val="hybridMultilevel"/>
    <w:tmpl w:val="1AB85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637951">
    <w:abstractNumId w:val="1"/>
  </w:num>
  <w:num w:numId="2" w16cid:durableId="1968468956">
    <w:abstractNumId w:val="5"/>
  </w:num>
  <w:num w:numId="3" w16cid:durableId="1620380702">
    <w:abstractNumId w:val="4"/>
  </w:num>
  <w:num w:numId="4" w16cid:durableId="1327320810">
    <w:abstractNumId w:val="3"/>
  </w:num>
  <w:num w:numId="5" w16cid:durableId="80102231">
    <w:abstractNumId w:val="0"/>
  </w:num>
  <w:num w:numId="6" w16cid:durableId="52213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A"/>
    <w:rsid w:val="00050C21"/>
    <w:rsid w:val="000C3F0A"/>
    <w:rsid w:val="000F7CDF"/>
    <w:rsid w:val="002E5334"/>
    <w:rsid w:val="00307E70"/>
    <w:rsid w:val="00312713"/>
    <w:rsid w:val="00480204"/>
    <w:rsid w:val="004E610E"/>
    <w:rsid w:val="005C2F2C"/>
    <w:rsid w:val="00730314"/>
    <w:rsid w:val="007811FC"/>
    <w:rsid w:val="007E7E1B"/>
    <w:rsid w:val="009532CE"/>
    <w:rsid w:val="009C177C"/>
    <w:rsid w:val="00B25FC1"/>
    <w:rsid w:val="00B72ECF"/>
    <w:rsid w:val="00BE540E"/>
    <w:rsid w:val="00C0103B"/>
    <w:rsid w:val="00CE4E49"/>
    <w:rsid w:val="00D74801"/>
    <w:rsid w:val="00D97086"/>
    <w:rsid w:val="00DF6C67"/>
    <w:rsid w:val="00EA464E"/>
    <w:rsid w:val="00F56D4F"/>
    <w:rsid w:val="00FA0BED"/>
    <w:rsid w:val="00FA3F5A"/>
    <w:rsid w:val="00FB6A6D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B0466"/>
  <w15:docId w15:val="{0AC9A2B3-AF15-4B43-9C21-C09D048A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40E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A3F5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78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1245</Characters>
  <Application>Microsoft Office Word</Application>
  <DocSecurity>0</DocSecurity>
  <Lines>46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Klimendová Iva</cp:lastModifiedBy>
  <cp:revision>17</cp:revision>
  <cp:lastPrinted>2018-05-16T10:38:00Z</cp:lastPrinted>
  <dcterms:created xsi:type="dcterms:W3CDTF">2018-02-13T09:05:00Z</dcterms:created>
  <dcterms:modified xsi:type="dcterms:W3CDTF">2026-04-07T14:10:00Z</dcterms:modified>
</cp:coreProperties>
</file>