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16F5F" w14:textId="4C549AFC" w:rsidR="007C5C2D" w:rsidRDefault="007C5C2D" w:rsidP="003C3105">
      <w:pPr>
        <w:jc w:val="center"/>
        <w:rPr>
          <w:b/>
          <w:sz w:val="32"/>
          <w:szCs w:val="32"/>
          <w:u w:val="single"/>
        </w:rPr>
      </w:pP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736"/>
      </w:tblGrid>
      <w:tr w:rsidR="00A561B6" w:rsidRPr="00F50DA6" w14:paraId="0BB0D6B8" w14:textId="77777777" w:rsidTr="005079C0">
        <w:trPr>
          <w:cantSplit/>
          <w:trHeight w:val="737"/>
        </w:trPr>
        <w:tc>
          <w:tcPr>
            <w:tcW w:w="9736" w:type="dxa"/>
            <w:vAlign w:val="center"/>
          </w:tcPr>
          <w:p w14:paraId="5F6D019A" w14:textId="3A6D9B63" w:rsidR="00A561B6" w:rsidRPr="00A17A0B" w:rsidRDefault="00F50DA6" w:rsidP="005079C0">
            <w:pPr>
              <w:jc w:val="center"/>
              <w:rPr>
                <w:sz w:val="26"/>
                <w:szCs w:val="26"/>
              </w:rPr>
            </w:pPr>
            <w:r w:rsidRPr="00A17A0B">
              <w:rPr>
                <w:noProof/>
                <w:sz w:val="26"/>
                <w:szCs w:val="26"/>
                <w:u w:val="single"/>
              </w:rPr>
              <w:drawing>
                <wp:anchor distT="0" distB="0" distL="114300" distR="114300" simplePos="0" relativeHeight="251658240" behindDoc="0" locked="0" layoutInCell="1" allowOverlap="1" wp14:anchorId="73D1453E" wp14:editId="09AD4ADE">
                  <wp:simplePos x="0" y="0"/>
                  <wp:positionH relativeFrom="column">
                    <wp:posOffset>-283210</wp:posOffset>
                  </wp:positionH>
                  <wp:positionV relativeFrom="page">
                    <wp:posOffset>27940</wp:posOffset>
                  </wp:positionV>
                  <wp:extent cx="464820" cy="312420"/>
                  <wp:effectExtent l="0" t="0" r="0" b="0"/>
                  <wp:wrapSquare wrapText="bothSides"/>
                  <wp:docPr id="277692270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61B6" w:rsidRPr="00A17A0B">
              <w:rPr>
                <w:sz w:val="26"/>
                <w:szCs w:val="26"/>
              </w:rPr>
              <w:t>Obchodní akademie, Chrudim</w:t>
            </w:r>
          </w:p>
          <w:p w14:paraId="64FE5286" w14:textId="718A3F5B" w:rsidR="00A561B6" w:rsidRPr="00D643D9" w:rsidRDefault="00A561B6" w:rsidP="005079C0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A17A0B">
              <w:rPr>
                <w:sz w:val="26"/>
                <w:szCs w:val="26"/>
              </w:rPr>
              <w:t>Tyršovo náměstí 250, 537 01 Chrudim II</w:t>
            </w:r>
          </w:p>
        </w:tc>
      </w:tr>
      <w:tr w:rsidR="00A561B6" w14:paraId="58E3503C" w14:textId="77777777" w:rsidTr="005079C0">
        <w:trPr>
          <w:cantSplit/>
          <w:trHeight w:val="737"/>
        </w:trPr>
        <w:tc>
          <w:tcPr>
            <w:tcW w:w="9736" w:type="dxa"/>
            <w:vAlign w:val="center"/>
          </w:tcPr>
          <w:p w14:paraId="1A2A03DF" w14:textId="6C21B582" w:rsidR="00A561B6" w:rsidRPr="00B3416A" w:rsidRDefault="00D63C77" w:rsidP="00193F8C">
            <w:pPr>
              <w:rPr>
                <w:bCs/>
                <w:sz w:val="26"/>
                <w:szCs w:val="26"/>
              </w:rPr>
            </w:pPr>
            <w:r w:rsidRPr="00B3416A">
              <w:rPr>
                <w:bCs/>
                <w:sz w:val="26"/>
                <w:szCs w:val="26"/>
                <w:u w:val="single"/>
              </w:rPr>
              <w:t>Stipendijní řád školy</w:t>
            </w:r>
            <w:r w:rsidRPr="00B3416A">
              <w:rPr>
                <w:bCs/>
                <w:sz w:val="26"/>
                <w:szCs w:val="26"/>
              </w:rPr>
              <w:t xml:space="preserve"> čj.: OACR </w:t>
            </w:r>
            <w:r w:rsidR="00AD43C1">
              <w:rPr>
                <w:bCs/>
                <w:sz w:val="26"/>
                <w:szCs w:val="26"/>
              </w:rPr>
              <w:t>1048</w:t>
            </w:r>
            <w:r w:rsidRPr="00B3416A">
              <w:rPr>
                <w:bCs/>
                <w:sz w:val="26"/>
                <w:szCs w:val="26"/>
              </w:rPr>
              <w:t>/202</w:t>
            </w:r>
            <w:r w:rsidR="00AD43C1">
              <w:rPr>
                <w:bCs/>
                <w:sz w:val="26"/>
                <w:szCs w:val="26"/>
              </w:rPr>
              <w:t>5</w:t>
            </w:r>
          </w:p>
        </w:tc>
      </w:tr>
    </w:tbl>
    <w:p w14:paraId="118CB61D" w14:textId="77777777" w:rsidR="003C3105" w:rsidRDefault="003C3105" w:rsidP="00F50DA6">
      <w:pPr>
        <w:rPr>
          <w:b/>
          <w:sz w:val="32"/>
          <w:szCs w:val="32"/>
          <w:u w:val="single"/>
        </w:rPr>
      </w:pPr>
    </w:p>
    <w:p w14:paraId="48ABE225" w14:textId="77777777" w:rsidR="009F6152" w:rsidRDefault="009F6152" w:rsidP="00F50DA6">
      <w:pPr>
        <w:rPr>
          <w:b/>
          <w:sz w:val="32"/>
          <w:szCs w:val="32"/>
          <w:u w:val="single"/>
        </w:rPr>
      </w:pPr>
    </w:p>
    <w:p w14:paraId="21173306" w14:textId="77777777" w:rsidR="00193F8C" w:rsidRDefault="00193F8C" w:rsidP="00F50DA6">
      <w:pPr>
        <w:rPr>
          <w:b/>
          <w:sz w:val="32"/>
          <w:szCs w:val="32"/>
          <w:u w:val="single"/>
        </w:rPr>
      </w:pPr>
    </w:p>
    <w:p w14:paraId="4A10EF63" w14:textId="77777777" w:rsidR="00193F8C" w:rsidRDefault="00193F8C" w:rsidP="00F50DA6">
      <w:pPr>
        <w:rPr>
          <w:b/>
          <w:sz w:val="32"/>
          <w:szCs w:val="32"/>
          <w:u w:val="single"/>
        </w:rPr>
      </w:pPr>
    </w:p>
    <w:p w14:paraId="093DA726" w14:textId="77777777" w:rsidR="00193F8C" w:rsidRDefault="00193F8C" w:rsidP="00F50DA6">
      <w:pPr>
        <w:rPr>
          <w:b/>
          <w:sz w:val="32"/>
          <w:szCs w:val="32"/>
          <w:u w:val="single"/>
        </w:rPr>
      </w:pPr>
    </w:p>
    <w:p w14:paraId="1E488C15" w14:textId="77777777" w:rsidR="00193F8C" w:rsidRPr="00371634" w:rsidRDefault="00193F8C" w:rsidP="00F50DA6">
      <w:pPr>
        <w:rPr>
          <w:b/>
          <w:sz w:val="32"/>
          <w:szCs w:val="32"/>
          <w:u w:val="single"/>
        </w:rPr>
      </w:pPr>
    </w:p>
    <w:p w14:paraId="243CF53E" w14:textId="328FE772" w:rsidR="00193F8C" w:rsidRPr="00B3416A" w:rsidRDefault="00193F8C" w:rsidP="00193F8C">
      <w:pPr>
        <w:jc w:val="center"/>
        <w:rPr>
          <w:bCs/>
          <w:sz w:val="28"/>
          <w:szCs w:val="28"/>
        </w:rPr>
      </w:pPr>
      <w:r w:rsidRPr="00B3416A">
        <w:rPr>
          <w:bCs/>
          <w:sz w:val="28"/>
          <w:szCs w:val="28"/>
        </w:rPr>
        <w:t>STIPENDIJNÍ ŘÁD ŠKOLY</w:t>
      </w:r>
    </w:p>
    <w:p w14:paraId="2CD2E57F" w14:textId="77777777" w:rsidR="00193F8C" w:rsidRPr="004627AD" w:rsidRDefault="00193F8C" w:rsidP="00193F8C">
      <w:pPr>
        <w:jc w:val="center"/>
      </w:pPr>
      <w:r w:rsidRPr="004627AD">
        <w:t>(příloha školního řádu č. 2)</w:t>
      </w:r>
    </w:p>
    <w:p w14:paraId="463E2364" w14:textId="51990DFC" w:rsidR="009F6152" w:rsidRDefault="009F6152" w:rsidP="00193F8C">
      <w:pPr>
        <w:ind w:left="708"/>
        <w:jc w:val="center"/>
        <w:rPr>
          <w:sz w:val="28"/>
          <w:szCs w:val="28"/>
        </w:rPr>
      </w:pPr>
    </w:p>
    <w:p w14:paraId="3FA8475E" w14:textId="77777777" w:rsidR="00193F8C" w:rsidRDefault="00193F8C" w:rsidP="00193F8C">
      <w:pPr>
        <w:ind w:left="708"/>
        <w:jc w:val="center"/>
        <w:rPr>
          <w:sz w:val="28"/>
          <w:szCs w:val="28"/>
        </w:rPr>
      </w:pPr>
    </w:p>
    <w:p w14:paraId="17573C15" w14:textId="77777777" w:rsidR="00193F8C" w:rsidRDefault="00193F8C" w:rsidP="00193F8C">
      <w:pPr>
        <w:ind w:left="708"/>
        <w:jc w:val="center"/>
        <w:rPr>
          <w:sz w:val="28"/>
          <w:szCs w:val="28"/>
        </w:rPr>
      </w:pPr>
    </w:p>
    <w:p w14:paraId="0B96DEE6" w14:textId="77777777" w:rsidR="00193F8C" w:rsidRDefault="00193F8C" w:rsidP="00193F8C">
      <w:pPr>
        <w:ind w:left="708"/>
        <w:jc w:val="center"/>
        <w:rPr>
          <w:sz w:val="28"/>
          <w:szCs w:val="28"/>
        </w:rPr>
      </w:pPr>
    </w:p>
    <w:p w14:paraId="1A572149" w14:textId="77777777" w:rsidR="00193F8C" w:rsidRDefault="00193F8C" w:rsidP="00193F8C">
      <w:pPr>
        <w:ind w:left="708"/>
        <w:jc w:val="center"/>
        <w:rPr>
          <w:sz w:val="28"/>
          <w:szCs w:val="28"/>
        </w:rPr>
      </w:pPr>
    </w:p>
    <w:p w14:paraId="185C0A4F" w14:textId="77777777" w:rsidR="00193F8C" w:rsidRDefault="00193F8C" w:rsidP="00193F8C">
      <w:pPr>
        <w:ind w:left="708"/>
        <w:jc w:val="center"/>
        <w:rPr>
          <w:sz w:val="28"/>
          <w:szCs w:val="28"/>
        </w:rPr>
      </w:pPr>
    </w:p>
    <w:p w14:paraId="4B343310" w14:textId="77777777" w:rsidR="00193F8C" w:rsidRDefault="00193F8C" w:rsidP="00193F8C">
      <w:pPr>
        <w:ind w:left="708"/>
        <w:jc w:val="center"/>
        <w:rPr>
          <w:sz w:val="28"/>
          <w:szCs w:val="28"/>
        </w:rPr>
      </w:pPr>
    </w:p>
    <w:p w14:paraId="56E8F81D" w14:textId="77777777" w:rsidR="00193F8C" w:rsidRDefault="00193F8C" w:rsidP="00193F8C">
      <w:pPr>
        <w:ind w:left="708"/>
        <w:jc w:val="center"/>
        <w:rPr>
          <w:sz w:val="28"/>
          <w:szCs w:val="28"/>
        </w:rPr>
      </w:pPr>
    </w:p>
    <w:p w14:paraId="22B2DC96" w14:textId="77777777" w:rsidR="00193F8C" w:rsidRDefault="00193F8C" w:rsidP="00193F8C">
      <w:pPr>
        <w:ind w:left="708"/>
        <w:jc w:val="center"/>
        <w:rPr>
          <w:sz w:val="28"/>
          <w:szCs w:val="28"/>
        </w:rPr>
      </w:pPr>
    </w:p>
    <w:p w14:paraId="59EF52DA" w14:textId="0E5AB3CC" w:rsidR="00193F8C" w:rsidRDefault="00193F8C" w:rsidP="00193F8C">
      <w:pPr>
        <w:jc w:val="both"/>
      </w:pPr>
      <w:r>
        <w:t xml:space="preserve">Žák školy má nárok na </w:t>
      </w:r>
      <w:r w:rsidRPr="00D6427F">
        <w:t xml:space="preserve">jednorázové </w:t>
      </w:r>
      <w:r>
        <w:t xml:space="preserve">prospěchové stipendium ve </w:t>
      </w:r>
      <w:r w:rsidRPr="00FA1091">
        <w:t>výši 1.000</w:t>
      </w:r>
      <w:r w:rsidR="00B3416A">
        <w:t xml:space="preserve"> Kč</w:t>
      </w:r>
      <w:r w:rsidRPr="00FA1091">
        <w:t xml:space="preserve"> v případě</w:t>
      </w:r>
      <w:r>
        <w:t xml:space="preserve">, že po celou dobu </w:t>
      </w:r>
      <w:r w:rsidRPr="00D6427F">
        <w:t>vzdělávání</w:t>
      </w:r>
      <w:r>
        <w:t xml:space="preserve"> prospíval s vyznamenáním a maturitní zkoušku též složil s vyznamenáním.</w:t>
      </w:r>
    </w:p>
    <w:p w14:paraId="4D15CAA0" w14:textId="77777777" w:rsidR="00193F8C" w:rsidRDefault="00193F8C" w:rsidP="00193F8C">
      <w:pPr>
        <w:ind w:left="708"/>
        <w:jc w:val="center"/>
        <w:rPr>
          <w:sz w:val="28"/>
          <w:szCs w:val="28"/>
        </w:rPr>
      </w:pPr>
    </w:p>
    <w:p w14:paraId="42A34513" w14:textId="77777777" w:rsidR="00193F8C" w:rsidRDefault="00193F8C" w:rsidP="00193F8C">
      <w:pPr>
        <w:ind w:left="708"/>
        <w:rPr>
          <w:sz w:val="28"/>
          <w:szCs w:val="28"/>
        </w:rPr>
      </w:pPr>
    </w:p>
    <w:p w14:paraId="3A01B761" w14:textId="77777777" w:rsidR="009F6152" w:rsidRDefault="009F6152">
      <w:pPr>
        <w:pStyle w:val="Obsah1"/>
        <w:tabs>
          <w:tab w:val="right" w:leader="dot" w:pos="9736"/>
        </w:tabs>
        <w:rPr>
          <w:sz w:val="28"/>
          <w:szCs w:val="28"/>
        </w:rPr>
      </w:pPr>
    </w:p>
    <w:p w14:paraId="149FDBFA" w14:textId="77777777" w:rsidR="009F6152" w:rsidRDefault="009F6152" w:rsidP="009F6152">
      <w:pPr>
        <w:jc w:val="both"/>
      </w:pPr>
    </w:p>
    <w:p w14:paraId="42C60B2B" w14:textId="77777777" w:rsidR="00193F8C" w:rsidRDefault="00193F8C" w:rsidP="009F6152">
      <w:pPr>
        <w:jc w:val="both"/>
      </w:pPr>
    </w:p>
    <w:p w14:paraId="24344152" w14:textId="77777777" w:rsidR="00193F8C" w:rsidRDefault="00193F8C" w:rsidP="009F6152">
      <w:pPr>
        <w:jc w:val="both"/>
      </w:pPr>
    </w:p>
    <w:p w14:paraId="2BED4FA6" w14:textId="77777777" w:rsidR="00193F8C" w:rsidRDefault="00193F8C" w:rsidP="009F6152">
      <w:pPr>
        <w:jc w:val="both"/>
      </w:pPr>
    </w:p>
    <w:p w14:paraId="218147A0" w14:textId="77777777" w:rsidR="00193F8C" w:rsidRDefault="00193F8C" w:rsidP="009F6152">
      <w:pPr>
        <w:jc w:val="both"/>
      </w:pPr>
    </w:p>
    <w:p w14:paraId="23FEE760" w14:textId="77777777" w:rsidR="00193F8C" w:rsidRDefault="00193F8C" w:rsidP="009F6152">
      <w:pPr>
        <w:jc w:val="both"/>
      </w:pPr>
    </w:p>
    <w:p w14:paraId="48DA893A" w14:textId="77777777" w:rsidR="00193F8C" w:rsidRDefault="00193F8C" w:rsidP="009F6152">
      <w:pPr>
        <w:jc w:val="both"/>
      </w:pPr>
    </w:p>
    <w:p w14:paraId="641747E3" w14:textId="77777777" w:rsidR="00193F8C" w:rsidRDefault="00193F8C" w:rsidP="009F6152">
      <w:pPr>
        <w:jc w:val="both"/>
      </w:pPr>
    </w:p>
    <w:p w14:paraId="310F63A1" w14:textId="77777777" w:rsidR="00193F8C" w:rsidRDefault="00193F8C" w:rsidP="009F6152">
      <w:pPr>
        <w:jc w:val="both"/>
      </w:pPr>
    </w:p>
    <w:p w14:paraId="14A6E19E" w14:textId="77777777" w:rsidR="00193F8C" w:rsidRDefault="00193F8C" w:rsidP="009F6152">
      <w:pPr>
        <w:jc w:val="both"/>
      </w:pPr>
    </w:p>
    <w:p w14:paraId="300C5884" w14:textId="77777777" w:rsidR="00193F8C" w:rsidRDefault="00193F8C" w:rsidP="009F6152">
      <w:pPr>
        <w:jc w:val="both"/>
      </w:pPr>
    </w:p>
    <w:p w14:paraId="53C6C043" w14:textId="77777777" w:rsidR="009F6152" w:rsidRPr="00C161EA" w:rsidRDefault="009F6152" w:rsidP="009F6152">
      <w:pPr>
        <w:jc w:val="both"/>
      </w:pPr>
    </w:p>
    <w:p w14:paraId="6810DACF" w14:textId="19EE40ED" w:rsidR="00826EA5" w:rsidRPr="00826EA5" w:rsidRDefault="00826EA5" w:rsidP="00826EA5">
      <w:pPr>
        <w:jc w:val="both"/>
      </w:pPr>
      <w:r w:rsidRPr="00826EA5">
        <w:t xml:space="preserve">V Chrudimi </w:t>
      </w:r>
      <w:r w:rsidR="00AD43C1">
        <w:t>29</w:t>
      </w:r>
      <w:r w:rsidRPr="00826EA5">
        <w:t>. srpna 202</w:t>
      </w:r>
      <w:r w:rsidR="00AD43C1">
        <w:t>5</w:t>
      </w:r>
      <w:r w:rsidRPr="00826EA5">
        <w:tab/>
      </w:r>
      <w:r w:rsidRPr="00826EA5">
        <w:tab/>
      </w:r>
      <w:r w:rsidRPr="00826EA5">
        <w:tab/>
      </w:r>
      <w:r w:rsidRPr="00826EA5">
        <w:tab/>
      </w:r>
      <w:r w:rsidRPr="00826EA5">
        <w:tab/>
      </w:r>
      <w:r w:rsidRPr="00826EA5">
        <w:tab/>
      </w:r>
      <w:r w:rsidRPr="00826EA5">
        <w:tab/>
        <w:t>Mgr. Šárka Pudilová v. r.</w:t>
      </w:r>
    </w:p>
    <w:p w14:paraId="69A72F3B" w14:textId="77777777" w:rsidR="00826EA5" w:rsidRPr="00826EA5" w:rsidRDefault="00826EA5" w:rsidP="00826EA5">
      <w:pPr>
        <w:jc w:val="both"/>
      </w:pPr>
      <w:r w:rsidRPr="00826EA5">
        <w:tab/>
      </w:r>
      <w:r w:rsidRPr="00826EA5">
        <w:tab/>
      </w:r>
      <w:r w:rsidRPr="00826EA5">
        <w:tab/>
      </w:r>
      <w:r w:rsidRPr="00826EA5">
        <w:tab/>
      </w:r>
      <w:r w:rsidRPr="00826EA5">
        <w:tab/>
      </w:r>
      <w:r w:rsidRPr="00826EA5">
        <w:tab/>
      </w:r>
      <w:r w:rsidRPr="00826EA5">
        <w:tab/>
      </w:r>
      <w:r w:rsidRPr="00826EA5">
        <w:tab/>
      </w:r>
      <w:r w:rsidRPr="00826EA5">
        <w:tab/>
      </w:r>
      <w:r w:rsidRPr="00826EA5">
        <w:tab/>
        <w:t xml:space="preserve">         ředitelka školy</w:t>
      </w:r>
    </w:p>
    <w:p w14:paraId="20EAF5D9" w14:textId="07010A10" w:rsidR="00027136" w:rsidRDefault="00027136" w:rsidP="008D1E8F">
      <w:pPr>
        <w:jc w:val="both"/>
      </w:pPr>
    </w:p>
    <w:sectPr w:rsidR="00027136" w:rsidSect="00107001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22FA5" w14:textId="77777777" w:rsidR="002B269F" w:rsidRDefault="002B269F" w:rsidP="001E19D6">
      <w:r>
        <w:separator/>
      </w:r>
    </w:p>
  </w:endnote>
  <w:endnote w:type="continuationSeparator" w:id="0">
    <w:p w14:paraId="6DFCD803" w14:textId="77777777" w:rsidR="002B269F" w:rsidRDefault="002B269F" w:rsidP="001E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402857"/>
      <w:docPartObj>
        <w:docPartGallery w:val="Page Numbers (Bottom of Page)"/>
        <w:docPartUnique/>
      </w:docPartObj>
    </w:sdtPr>
    <w:sdtEndPr/>
    <w:sdtContent>
      <w:p w14:paraId="04E3891B" w14:textId="4DBA6946" w:rsidR="001E19D6" w:rsidRDefault="001E19D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C63">
          <w:rPr>
            <w:noProof/>
          </w:rPr>
          <w:t>10</w:t>
        </w:r>
        <w:r>
          <w:fldChar w:fldCharType="end"/>
        </w:r>
      </w:p>
    </w:sdtContent>
  </w:sdt>
  <w:p w14:paraId="561B5F07" w14:textId="77777777" w:rsidR="001E19D6" w:rsidRDefault="001E19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E1BEB" w14:textId="77777777" w:rsidR="002B269F" w:rsidRDefault="002B269F" w:rsidP="001E19D6">
      <w:r>
        <w:separator/>
      </w:r>
    </w:p>
  </w:footnote>
  <w:footnote w:type="continuationSeparator" w:id="0">
    <w:p w14:paraId="6D27DE9C" w14:textId="77777777" w:rsidR="002B269F" w:rsidRDefault="002B269F" w:rsidP="001E1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47164E18" w14:textId="07CE528D" w:rsidR="007C5C2D" w:rsidRPr="0071249C" w:rsidRDefault="007C5C2D" w:rsidP="00193F8C">
        <w:pPr>
          <w:rPr>
            <w:b/>
          </w:rPr>
        </w:pPr>
        <w:r w:rsidRPr="0071249C">
          <w:t xml:space="preserve">Stránka </w:t>
        </w:r>
        <w:r w:rsidRPr="00A17A0B">
          <w:fldChar w:fldCharType="begin"/>
        </w:r>
        <w:r w:rsidRPr="00A17A0B">
          <w:instrText>PAGE</w:instrText>
        </w:r>
        <w:r w:rsidRPr="00A17A0B">
          <w:fldChar w:fldCharType="separate"/>
        </w:r>
        <w:r w:rsidR="00114C63" w:rsidRPr="00A17A0B">
          <w:rPr>
            <w:noProof/>
          </w:rPr>
          <w:t>10</w:t>
        </w:r>
        <w:r w:rsidRPr="00A17A0B">
          <w:fldChar w:fldCharType="end"/>
        </w:r>
        <w:r w:rsidRPr="0071249C">
          <w:t xml:space="preserve"> z </w:t>
        </w:r>
        <w:r w:rsidRPr="00A17A0B">
          <w:fldChar w:fldCharType="begin"/>
        </w:r>
        <w:r w:rsidRPr="00A17A0B">
          <w:instrText>NUMPAGES</w:instrText>
        </w:r>
        <w:r w:rsidRPr="00A17A0B">
          <w:fldChar w:fldCharType="separate"/>
        </w:r>
        <w:r w:rsidR="00114C63" w:rsidRPr="00A17A0B">
          <w:rPr>
            <w:noProof/>
          </w:rPr>
          <w:t>11</w:t>
        </w:r>
        <w:r w:rsidRPr="00A17A0B">
          <w:fldChar w:fldCharType="end"/>
        </w:r>
        <w:r w:rsidRPr="0071249C">
          <w:rPr>
            <w:b/>
            <w:bCs/>
          </w:rPr>
          <w:tab/>
        </w:r>
        <w:r w:rsidRPr="0071249C">
          <w:rPr>
            <w:b/>
            <w:bCs/>
          </w:rPr>
          <w:tab/>
        </w:r>
        <w:r w:rsidR="00193F8C" w:rsidRPr="0071249C">
          <w:rPr>
            <w:b/>
            <w:bCs/>
          </w:rPr>
          <w:tab/>
        </w:r>
        <w:r w:rsidR="00193F8C" w:rsidRPr="0071249C">
          <w:rPr>
            <w:b/>
            <w:bCs/>
          </w:rPr>
          <w:tab/>
        </w:r>
        <w:r w:rsidR="00193F8C" w:rsidRPr="0071249C">
          <w:rPr>
            <w:b/>
            <w:bCs/>
          </w:rPr>
          <w:tab/>
        </w:r>
        <w:r w:rsidR="00193F8C" w:rsidRPr="0071249C">
          <w:rPr>
            <w:b/>
            <w:bCs/>
          </w:rPr>
          <w:tab/>
        </w:r>
        <w:r w:rsidR="00193F8C" w:rsidRPr="0071249C">
          <w:rPr>
            <w:b/>
            <w:bCs/>
          </w:rPr>
          <w:tab/>
        </w:r>
        <w:r w:rsidR="00193F8C" w:rsidRPr="0071249C">
          <w:rPr>
            <w:b/>
            <w:bCs/>
          </w:rPr>
          <w:tab/>
        </w:r>
        <w:r w:rsidR="00193F8C" w:rsidRPr="0071249C">
          <w:rPr>
            <w:b/>
            <w:bCs/>
          </w:rPr>
          <w:tab/>
        </w:r>
        <w:r w:rsidR="00193F8C" w:rsidRPr="00EE62EF">
          <w:rPr>
            <w:bCs/>
          </w:rPr>
          <w:t>Stipendijní řád školy</w:t>
        </w:r>
      </w:p>
    </w:sdtContent>
  </w:sdt>
  <w:p w14:paraId="6749E314" w14:textId="77777777" w:rsidR="007C5C2D" w:rsidRDefault="007C5C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8F7"/>
    <w:multiLevelType w:val="hybridMultilevel"/>
    <w:tmpl w:val="13BA16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27587"/>
    <w:multiLevelType w:val="hybridMultilevel"/>
    <w:tmpl w:val="9126F8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C8EF2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03ECD"/>
    <w:multiLevelType w:val="hybridMultilevel"/>
    <w:tmpl w:val="058C36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95D9E"/>
    <w:multiLevelType w:val="hybridMultilevel"/>
    <w:tmpl w:val="5B042F1E"/>
    <w:lvl w:ilvl="0" w:tplc="4FEA4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582725"/>
    <w:multiLevelType w:val="hybridMultilevel"/>
    <w:tmpl w:val="E4EE15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93C0B"/>
    <w:multiLevelType w:val="hybridMultilevel"/>
    <w:tmpl w:val="581C98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55E1D"/>
    <w:multiLevelType w:val="hybridMultilevel"/>
    <w:tmpl w:val="A934C1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A2565"/>
    <w:multiLevelType w:val="hybridMultilevel"/>
    <w:tmpl w:val="44B42F30"/>
    <w:lvl w:ilvl="0" w:tplc="89CCF4D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53DA7"/>
    <w:multiLevelType w:val="hybridMultilevel"/>
    <w:tmpl w:val="CDCA5C08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CB654CF"/>
    <w:multiLevelType w:val="hybridMultilevel"/>
    <w:tmpl w:val="87A8C4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57EEA"/>
    <w:multiLevelType w:val="multilevel"/>
    <w:tmpl w:val="D908AA1C"/>
    <w:lvl w:ilvl="0">
      <w:start w:val="1"/>
      <w:numFmt w:val="upperRoman"/>
      <w:pStyle w:val="Nadpis1"/>
      <w:lvlText w:val="Čl. %1"/>
      <w:lvlJc w:val="left"/>
      <w:pPr>
        <w:ind w:left="5747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  <w:b w:val="0"/>
        <w:bCs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FF65143"/>
    <w:multiLevelType w:val="hybridMultilevel"/>
    <w:tmpl w:val="79F091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  <w:num w:numId="11">
    <w:abstractNumId w:val="11"/>
  </w:num>
  <w:num w:numId="12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05"/>
    <w:rsid w:val="00015BB8"/>
    <w:rsid w:val="000235A3"/>
    <w:rsid w:val="00027136"/>
    <w:rsid w:val="0004422D"/>
    <w:rsid w:val="000B3FD4"/>
    <w:rsid w:val="00107001"/>
    <w:rsid w:val="00114C63"/>
    <w:rsid w:val="00120C24"/>
    <w:rsid w:val="00164B18"/>
    <w:rsid w:val="00185FF3"/>
    <w:rsid w:val="00193F8C"/>
    <w:rsid w:val="001B2317"/>
    <w:rsid w:val="001C27EB"/>
    <w:rsid w:val="001C64DE"/>
    <w:rsid w:val="001E19D6"/>
    <w:rsid w:val="0023008B"/>
    <w:rsid w:val="002B269F"/>
    <w:rsid w:val="0031403C"/>
    <w:rsid w:val="00383442"/>
    <w:rsid w:val="00384EFC"/>
    <w:rsid w:val="003C0651"/>
    <w:rsid w:val="003C3105"/>
    <w:rsid w:val="003E4738"/>
    <w:rsid w:val="00405494"/>
    <w:rsid w:val="00461F39"/>
    <w:rsid w:val="004B1E7A"/>
    <w:rsid w:val="004B5771"/>
    <w:rsid w:val="004E0F30"/>
    <w:rsid w:val="004F428B"/>
    <w:rsid w:val="004F5066"/>
    <w:rsid w:val="005079C0"/>
    <w:rsid w:val="0054593E"/>
    <w:rsid w:val="00546E1E"/>
    <w:rsid w:val="005635B2"/>
    <w:rsid w:val="00574D5D"/>
    <w:rsid w:val="005A7EF0"/>
    <w:rsid w:val="005B5224"/>
    <w:rsid w:val="005C1007"/>
    <w:rsid w:val="005C3900"/>
    <w:rsid w:val="00671A91"/>
    <w:rsid w:val="00676F26"/>
    <w:rsid w:val="006807DC"/>
    <w:rsid w:val="00692413"/>
    <w:rsid w:val="006C2801"/>
    <w:rsid w:val="006C738C"/>
    <w:rsid w:val="006F247B"/>
    <w:rsid w:val="0071140F"/>
    <w:rsid w:val="0071249C"/>
    <w:rsid w:val="00723C00"/>
    <w:rsid w:val="00745340"/>
    <w:rsid w:val="00746213"/>
    <w:rsid w:val="007A45ED"/>
    <w:rsid w:val="007C5C2D"/>
    <w:rsid w:val="0082644A"/>
    <w:rsid w:val="00826EA5"/>
    <w:rsid w:val="0083120D"/>
    <w:rsid w:val="008336EE"/>
    <w:rsid w:val="00864B83"/>
    <w:rsid w:val="00866C40"/>
    <w:rsid w:val="008B44BC"/>
    <w:rsid w:val="008D1E8F"/>
    <w:rsid w:val="00907A4C"/>
    <w:rsid w:val="009F0E10"/>
    <w:rsid w:val="009F6152"/>
    <w:rsid w:val="00A024D3"/>
    <w:rsid w:val="00A1219C"/>
    <w:rsid w:val="00A17A0B"/>
    <w:rsid w:val="00A5351E"/>
    <w:rsid w:val="00A561B6"/>
    <w:rsid w:val="00A67729"/>
    <w:rsid w:val="00A873A3"/>
    <w:rsid w:val="00A9491E"/>
    <w:rsid w:val="00AD43C1"/>
    <w:rsid w:val="00AF177D"/>
    <w:rsid w:val="00B3416A"/>
    <w:rsid w:val="00B36B8A"/>
    <w:rsid w:val="00B62ADC"/>
    <w:rsid w:val="00B94993"/>
    <w:rsid w:val="00BB3788"/>
    <w:rsid w:val="00BB57DB"/>
    <w:rsid w:val="00BD1B35"/>
    <w:rsid w:val="00C161EA"/>
    <w:rsid w:val="00C16759"/>
    <w:rsid w:val="00C179D0"/>
    <w:rsid w:val="00C3680F"/>
    <w:rsid w:val="00C463A7"/>
    <w:rsid w:val="00C82AAF"/>
    <w:rsid w:val="00D63C77"/>
    <w:rsid w:val="00D643D9"/>
    <w:rsid w:val="00D67A8A"/>
    <w:rsid w:val="00D73E8E"/>
    <w:rsid w:val="00D96800"/>
    <w:rsid w:val="00DB0389"/>
    <w:rsid w:val="00DF27FC"/>
    <w:rsid w:val="00E23F98"/>
    <w:rsid w:val="00E34F22"/>
    <w:rsid w:val="00E363F8"/>
    <w:rsid w:val="00E36DB6"/>
    <w:rsid w:val="00E70B95"/>
    <w:rsid w:val="00E71CAC"/>
    <w:rsid w:val="00EA6751"/>
    <w:rsid w:val="00EB7F46"/>
    <w:rsid w:val="00EE62EF"/>
    <w:rsid w:val="00EF4BC1"/>
    <w:rsid w:val="00EF54F0"/>
    <w:rsid w:val="00F01708"/>
    <w:rsid w:val="00F04FA3"/>
    <w:rsid w:val="00F06D8E"/>
    <w:rsid w:val="00F50DA6"/>
    <w:rsid w:val="00FA1091"/>
    <w:rsid w:val="00FB4785"/>
    <w:rsid w:val="00FD532F"/>
    <w:rsid w:val="00FE3D27"/>
    <w:rsid w:val="00FE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591A"/>
  <w15:chartTrackingRefBased/>
  <w15:docId w15:val="{BABAD602-A9F8-4729-BBEC-F585C4B7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3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336EE"/>
    <w:pPr>
      <w:keepNext/>
      <w:keepLines/>
      <w:numPr>
        <w:numId w:val="1"/>
      </w:numPr>
      <w:spacing w:before="240"/>
      <w:ind w:left="0" w:firstLine="0"/>
      <w:jc w:val="center"/>
      <w:outlineLvl w:val="0"/>
    </w:pPr>
    <w:rPr>
      <w:rFonts w:asciiTheme="majorHAnsi" w:eastAsiaTheme="majorEastAsia" w:hAnsiTheme="majorHAnsi" w:cstheme="majorBidi"/>
      <w:b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3F98"/>
    <w:pPr>
      <w:keepNext/>
      <w:keepLines/>
      <w:numPr>
        <w:ilvl w:val="1"/>
        <w:numId w:val="1"/>
      </w:numPr>
      <w:spacing w:before="40"/>
      <w:ind w:left="576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3F98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3F9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3F9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3F9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3F9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3F9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3F9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C31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C310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336EE"/>
    <w:rPr>
      <w:rFonts w:asciiTheme="majorHAnsi" w:eastAsiaTheme="majorEastAsia" w:hAnsiTheme="majorHAnsi" w:cstheme="majorBidi"/>
      <w:b/>
      <w:sz w:val="28"/>
      <w:szCs w:val="28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23F9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23F9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3F9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3F98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3F9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3F98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3F9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3F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E19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19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19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19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E19D6"/>
    <w:pPr>
      <w:numPr>
        <w:numId w:val="0"/>
      </w:numPr>
      <w:spacing w:line="259" w:lineRule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1E19D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E19D6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1E19D6"/>
    <w:pPr>
      <w:spacing w:after="100"/>
      <w:ind w:left="480"/>
    </w:pPr>
  </w:style>
  <w:style w:type="paragraph" w:styleId="Obsah4">
    <w:name w:val="toc 4"/>
    <w:basedOn w:val="Normln"/>
    <w:next w:val="Normln"/>
    <w:autoRedefine/>
    <w:uiPriority w:val="39"/>
    <w:unhideWhenUsed/>
    <w:rsid w:val="001E19D6"/>
    <w:pPr>
      <w:spacing w:after="100" w:line="278" w:lineRule="auto"/>
      <w:ind w:left="72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Obsah5">
    <w:name w:val="toc 5"/>
    <w:basedOn w:val="Normln"/>
    <w:next w:val="Normln"/>
    <w:autoRedefine/>
    <w:uiPriority w:val="39"/>
    <w:unhideWhenUsed/>
    <w:rsid w:val="001E19D6"/>
    <w:pPr>
      <w:spacing w:after="100" w:line="278" w:lineRule="auto"/>
      <w:ind w:left="96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Obsah6">
    <w:name w:val="toc 6"/>
    <w:basedOn w:val="Normln"/>
    <w:next w:val="Normln"/>
    <w:autoRedefine/>
    <w:uiPriority w:val="39"/>
    <w:unhideWhenUsed/>
    <w:rsid w:val="001E19D6"/>
    <w:pPr>
      <w:spacing w:after="100" w:line="278" w:lineRule="auto"/>
      <w:ind w:left="120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Obsah7">
    <w:name w:val="toc 7"/>
    <w:basedOn w:val="Normln"/>
    <w:next w:val="Normln"/>
    <w:autoRedefine/>
    <w:uiPriority w:val="39"/>
    <w:unhideWhenUsed/>
    <w:rsid w:val="001E19D6"/>
    <w:pPr>
      <w:spacing w:after="100" w:line="278" w:lineRule="auto"/>
      <w:ind w:left="144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Obsah8">
    <w:name w:val="toc 8"/>
    <w:basedOn w:val="Normln"/>
    <w:next w:val="Normln"/>
    <w:autoRedefine/>
    <w:uiPriority w:val="39"/>
    <w:unhideWhenUsed/>
    <w:rsid w:val="001E19D6"/>
    <w:pPr>
      <w:spacing w:after="100" w:line="278" w:lineRule="auto"/>
      <w:ind w:left="168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Obsah9">
    <w:name w:val="toc 9"/>
    <w:basedOn w:val="Normln"/>
    <w:next w:val="Normln"/>
    <w:autoRedefine/>
    <w:uiPriority w:val="39"/>
    <w:unhideWhenUsed/>
    <w:rsid w:val="001E19D6"/>
    <w:pPr>
      <w:spacing w:after="100" w:line="278" w:lineRule="auto"/>
      <w:ind w:left="1920"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Hypertextovodkaz">
    <w:name w:val="Hyperlink"/>
    <w:basedOn w:val="Standardnpsmoodstavce"/>
    <w:uiPriority w:val="99"/>
    <w:unhideWhenUsed/>
    <w:rsid w:val="001E19D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19D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A56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9F6152"/>
    <w:rPr>
      <w:szCs w:val="20"/>
    </w:rPr>
  </w:style>
  <w:style w:type="character" w:customStyle="1" w:styleId="PodnadpisChar">
    <w:name w:val="Podnadpis Char"/>
    <w:basedOn w:val="Standardnpsmoodstavce"/>
    <w:link w:val="Podnadpis"/>
    <w:rsid w:val="009F61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F6152"/>
    <w:pPr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9F615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markedcontent">
    <w:name w:val="markedcontent"/>
    <w:basedOn w:val="Standardnpsmoodstavce"/>
    <w:rsid w:val="009F6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88EFB-0D89-4931-B8D6-F2797A00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Pudilová</dc:creator>
  <cp:keywords/>
  <dc:description/>
  <cp:lastModifiedBy>Soudková Ludmila</cp:lastModifiedBy>
  <cp:revision>16</cp:revision>
  <cp:lastPrinted>2024-08-30T08:19:00Z</cp:lastPrinted>
  <dcterms:created xsi:type="dcterms:W3CDTF">2024-08-29T07:28:00Z</dcterms:created>
  <dcterms:modified xsi:type="dcterms:W3CDTF">2025-08-29T11:31:00Z</dcterms:modified>
</cp:coreProperties>
</file>