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F8CD" w14:textId="77777777" w:rsidR="009A6CEC" w:rsidRPr="00CB6FF8" w:rsidRDefault="009A6CEC" w:rsidP="009A6CE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 xml:space="preserve">Obchodní akademie, Chrudim, Tyršovo náměstí 250   </w:t>
      </w:r>
    </w:p>
    <w:p w14:paraId="0994DA45" w14:textId="0560128C" w:rsidR="009A6CEC" w:rsidRPr="00CB6FF8" w:rsidRDefault="009A6CEC" w:rsidP="009A6CEC">
      <w:pPr>
        <w:outlineLvl w:val="0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Školní rok:</w:t>
      </w:r>
      <w:r>
        <w:rPr>
          <w:rFonts w:ascii="Arial" w:hAnsi="Arial" w:cs="Arial"/>
          <w:sz w:val="24"/>
          <w:szCs w:val="24"/>
        </w:rPr>
        <w:t xml:space="preserve"> 202</w:t>
      </w:r>
      <w:r w:rsidR="00E0553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E05536">
        <w:rPr>
          <w:rFonts w:ascii="Arial" w:hAnsi="Arial" w:cs="Arial"/>
          <w:sz w:val="24"/>
          <w:szCs w:val="24"/>
        </w:rPr>
        <w:t>4</w:t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</w:p>
    <w:p w14:paraId="2E863E0B" w14:textId="77777777" w:rsidR="009A6CEC" w:rsidRPr="00CB6FF8" w:rsidRDefault="009A6CEC" w:rsidP="009A6CEC">
      <w:pPr>
        <w:rPr>
          <w:rFonts w:ascii="Arial" w:hAnsi="Arial" w:cs="Arial"/>
          <w:sz w:val="24"/>
          <w:szCs w:val="24"/>
        </w:rPr>
      </w:pPr>
    </w:p>
    <w:p w14:paraId="6F06EF94" w14:textId="042FD54F" w:rsidR="009A6CEC" w:rsidRDefault="009A6CEC" w:rsidP="009A6CEC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B6FF8">
        <w:rPr>
          <w:rFonts w:ascii="Arial" w:hAnsi="Arial" w:cs="Arial"/>
          <w:b/>
          <w:sz w:val="28"/>
          <w:szCs w:val="28"/>
          <w:u w:val="single"/>
        </w:rPr>
        <w:t>Maturitní témata z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="00BC7934">
        <w:rPr>
          <w:rFonts w:ascii="Arial" w:hAnsi="Arial" w:cs="Arial"/>
          <w:b/>
          <w:sz w:val="28"/>
          <w:szCs w:val="28"/>
          <w:u w:val="single"/>
        </w:rPr>
        <w:t>francouzského</w:t>
      </w:r>
      <w:r>
        <w:rPr>
          <w:rFonts w:ascii="Arial" w:hAnsi="Arial" w:cs="Arial"/>
          <w:b/>
          <w:sz w:val="28"/>
          <w:szCs w:val="28"/>
          <w:u w:val="single"/>
        </w:rPr>
        <w:t xml:space="preserve"> jazyka</w:t>
      </w:r>
    </w:p>
    <w:p w14:paraId="7821FAD2" w14:textId="4BA0D95F" w:rsidR="009A6CEC" w:rsidRDefault="009A6CEC" w:rsidP="009A6CEC">
      <w:pPr>
        <w:jc w:val="center"/>
        <w:rPr>
          <w:rFonts w:ascii="Arial" w:hAnsi="Arial" w:cs="Arial"/>
          <w:b/>
          <w:sz w:val="24"/>
          <w:szCs w:val="24"/>
        </w:rPr>
      </w:pPr>
      <w:r w:rsidRPr="00CA15D4">
        <w:rPr>
          <w:rFonts w:ascii="Arial" w:hAnsi="Arial" w:cs="Arial"/>
          <w:b/>
          <w:sz w:val="24"/>
          <w:szCs w:val="24"/>
        </w:rPr>
        <w:t>(formou ústní zkoušky před zkušební maturitní komisí)</w:t>
      </w:r>
    </w:p>
    <w:p w14:paraId="74BFE940" w14:textId="77777777" w:rsidR="00BC7934" w:rsidRPr="00BC7934" w:rsidRDefault="00BC7934" w:rsidP="009A6CEC">
      <w:pPr>
        <w:jc w:val="center"/>
        <w:rPr>
          <w:rFonts w:ascii="Arial" w:hAnsi="Arial" w:cs="Arial"/>
          <w:bCs/>
          <w:sz w:val="24"/>
          <w:szCs w:val="24"/>
        </w:rPr>
      </w:pPr>
    </w:p>
    <w:p w14:paraId="356F7EBD" w14:textId="77777777" w:rsidR="00BC7934" w:rsidRPr="00BC7934" w:rsidRDefault="00BC7934" w:rsidP="00BC7934">
      <w:pPr>
        <w:rPr>
          <w:rFonts w:ascii="Arial" w:eastAsiaTheme="minorHAnsi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1.Ma grande famille et mes amis.</w:t>
      </w:r>
    </w:p>
    <w:p w14:paraId="115DECBC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2.Mon domicile, ma ville.</w:t>
      </w:r>
    </w:p>
    <w:p w14:paraId="5B4F9421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3.Ma journée. Mes hobbys.</w:t>
      </w:r>
    </w:p>
    <w:p w14:paraId="16F299CC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4.Mes vacances idéales.</w:t>
      </w:r>
    </w:p>
    <w:p w14:paraId="7402D87C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5.Service et achats. (argent, système bancaire)</w:t>
      </w:r>
    </w:p>
    <w:p w14:paraId="2C3801C9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 xml:space="preserve">6.Mode et habilement. </w:t>
      </w:r>
    </w:p>
    <w:p w14:paraId="7BA955DB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7.Ecole et ensegneiment en République tchèque.</w:t>
      </w:r>
    </w:p>
    <w:p w14:paraId="2A4FAA98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8.Mon futur, mon travail.</w:t>
      </w:r>
    </w:p>
    <w:p w14:paraId="4D5062C2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9. Tourisme et moyens de transport.</w:t>
      </w:r>
    </w:p>
    <w:p w14:paraId="1FE988A4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10.Sport dans notre vie.</w:t>
      </w:r>
    </w:p>
    <w:p w14:paraId="5D2BBF16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11.Vie culturelle. Fêtes et traditions.</w:t>
      </w:r>
    </w:p>
    <w:p w14:paraId="724EA214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12.Santé et maladie.</w:t>
      </w:r>
    </w:p>
    <w:p w14:paraId="4DACD978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13.Correspondance personnelle et commerciale.</w:t>
      </w:r>
    </w:p>
    <w:p w14:paraId="7B1FA256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 xml:space="preserve">14.Prague. </w:t>
      </w:r>
    </w:p>
    <w:p w14:paraId="07A3C3F8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15.Média, publicité.</w:t>
      </w:r>
    </w:p>
    <w:p w14:paraId="30A1A4FC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16.République tchèque, l´Union européenne.</w:t>
      </w:r>
    </w:p>
    <w:p w14:paraId="4443319C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17.République française, Paris.</w:t>
      </w:r>
    </w:p>
    <w:p w14:paraId="60D3143F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18.Personnes célèbres françaises.</w:t>
      </w:r>
    </w:p>
    <w:p w14:paraId="1CBCA847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19.Gastronomie française.</w:t>
      </w:r>
    </w:p>
    <w:p w14:paraId="0C907B25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20.Pays francophones, la francophonie.</w:t>
      </w:r>
    </w:p>
    <w:p w14:paraId="1DD0FBA2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</w:p>
    <w:p w14:paraId="5C05440E" w14:textId="75E39CCF" w:rsidR="00E05536" w:rsidRDefault="00A83834" w:rsidP="00E05536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Chrudim </w:t>
      </w:r>
      <w:r w:rsidR="00E05536">
        <w:rPr>
          <w:rFonts w:ascii="Arial" w:hAnsi="Arial" w:cs="Arial"/>
          <w:sz w:val="24"/>
          <w:szCs w:val="24"/>
        </w:rPr>
        <w:t>30. 9. 2023                                                                         Ing. Blanka Králíková</w:t>
      </w:r>
    </w:p>
    <w:sectPr w:rsidR="00E05536" w:rsidSect="001500E1">
      <w:pgSz w:w="11906" w:h="16838"/>
      <w:pgMar w:top="1049" w:right="1083" w:bottom="1440" w:left="17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9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5528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3C"/>
    <w:rsid w:val="0010270D"/>
    <w:rsid w:val="001500E1"/>
    <w:rsid w:val="006C2CE9"/>
    <w:rsid w:val="0085653C"/>
    <w:rsid w:val="008F4404"/>
    <w:rsid w:val="00924867"/>
    <w:rsid w:val="009A6CEC"/>
    <w:rsid w:val="00A83834"/>
    <w:rsid w:val="00B518CC"/>
    <w:rsid w:val="00B628AE"/>
    <w:rsid w:val="00BC7934"/>
    <w:rsid w:val="00D16C45"/>
    <w:rsid w:val="00DB7931"/>
    <w:rsid w:val="00E0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371C"/>
  <w15:chartTrackingRefBased/>
  <w15:docId w15:val="{BC66F37E-A480-433F-B2F3-F9E2DC30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8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sos61@outlook.cz</dc:creator>
  <cp:keywords/>
  <dc:description/>
  <cp:lastModifiedBy>Jan Králík</cp:lastModifiedBy>
  <cp:revision>8</cp:revision>
  <dcterms:created xsi:type="dcterms:W3CDTF">2020-11-15T14:10:00Z</dcterms:created>
  <dcterms:modified xsi:type="dcterms:W3CDTF">2023-09-27T13:31:00Z</dcterms:modified>
</cp:coreProperties>
</file>