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A7B3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Obchodní akademie Chrudim - seznam používaných učebnic ve šk. roce 2022 - 2023</w:t>
      </w:r>
    </w:p>
    <w:p w14:paraId="37EE5937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Učebnice používané v 1. ročníku:</w:t>
      </w:r>
    </w:p>
    <w:p w14:paraId="4DE16EFE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Český jazyk a literatura</w:t>
      </w:r>
    </w:p>
    <w:p w14:paraId="5C6BE236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Literatura pro 1. ročník středních škol, DIDAKTIS – Učebnice (možno použité)</w:t>
      </w:r>
    </w:p>
    <w:p w14:paraId="31D20696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Literatura pro 1. ročník středních škol, DIDAKTIS – Pracovní sešit (pouze nové)</w:t>
      </w:r>
    </w:p>
    <w:p w14:paraId="61538195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Dějepis</w:t>
      </w:r>
    </w:p>
    <w:p w14:paraId="5B9F09D8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Dějepis pro SOŠ, Čornej Petr (stejná učebnice pro 1. a 2. ročník, možno použité)</w:t>
      </w:r>
    </w:p>
    <w:p w14:paraId="7F497FB4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Matematika</w:t>
      </w:r>
    </w:p>
    <w:p w14:paraId="41B50D3C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Milada Hudcová: Sbírka úloh z matematiky pro SOU a SOŠ (červená)</w:t>
      </w:r>
    </w:p>
    <w:p w14:paraId="59C97F8D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Milada Hudcová: Sbírka úloh z matematiky pro SOU a SOŠ a nástavbové studium (zelená)</w:t>
      </w:r>
    </w:p>
    <w:p w14:paraId="222F2C60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Fr. Janeček: Sbírka úloh pro stř. školy - Výrazy, rovnice, nerovnice a jejich soustavy</w:t>
      </w:r>
    </w:p>
    <w:p w14:paraId="06C624C9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(všechny učebnice používané ve výuce v 1. - 4. ročníku, lze zakoupit použité)</w:t>
      </w:r>
    </w:p>
    <w:p w14:paraId="7A7DF88D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Anglický jazyk</w:t>
      </w:r>
    </w:p>
    <w:p w14:paraId="4DB528A4" w14:textId="3392E9E9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Gateway</w:t>
      </w:r>
      <w:r>
        <w:rPr>
          <w:color w:val="000000"/>
          <w:sz w:val="27"/>
          <w:szCs w:val="27"/>
        </w:rPr>
        <w:t xml:space="preserve"> </w:t>
      </w:r>
      <w:r w:rsidRPr="002D2D10">
        <w:rPr>
          <w:color w:val="000000"/>
          <w:sz w:val="27"/>
          <w:szCs w:val="27"/>
          <w:highlight w:val="red"/>
        </w:rPr>
        <w:t xml:space="preserve">to </w:t>
      </w:r>
      <w:r w:rsidR="00F0011A">
        <w:rPr>
          <w:color w:val="000000"/>
          <w:sz w:val="27"/>
          <w:szCs w:val="27"/>
          <w:highlight w:val="red"/>
        </w:rPr>
        <w:t>M</w:t>
      </w:r>
      <w:r w:rsidRPr="002D2D10">
        <w:rPr>
          <w:color w:val="000000"/>
          <w:sz w:val="27"/>
          <w:szCs w:val="27"/>
          <w:highlight w:val="red"/>
        </w:rPr>
        <w:t>aturita</w:t>
      </w:r>
      <w:r>
        <w:rPr>
          <w:color w:val="000000"/>
          <w:sz w:val="27"/>
          <w:szCs w:val="27"/>
        </w:rPr>
        <w:t xml:space="preserve"> A2 (Macmillan) - Student's Book (pouze nové)</w:t>
      </w:r>
    </w:p>
    <w:p w14:paraId="39E4F950" w14:textId="5D0F55CE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Gateway</w:t>
      </w:r>
      <w:r>
        <w:rPr>
          <w:color w:val="000000"/>
          <w:sz w:val="27"/>
          <w:szCs w:val="27"/>
        </w:rPr>
        <w:t xml:space="preserve"> </w:t>
      </w:r>
      <w:r w:rsidRPr="002D2D10">
        <w:rPr>
          <w:color w:val="000000"/>
          <w:sz w:val="27"/>
          <w:szCs w:val="27"/>
          <w:highlight w:val="red"/>
        </w:rPr>
        <w:t xml:space="preserve">to </w:t>
      </w:r>
      <w:r w:rsidR="00F0011A">
        <w:rPr>
          <w:color w:val="000000"/>
          <w:sz w:val="27"/>
          <w:szCs w:val="27"/>
          <w:highlight w:val="red"/>
        </w:rPr>
        <w:t>M</w:t>
      </w:r>
      <w:r w:rsidRPr="002D2D10">
        <w:rPr>
          <w:color w:val="000000"/>
          <w:sz w:val="27"/>
          <w:szCs w:val="27"/>
          <w:highlight w:val="red"/>
        </w:rPr>
        <w:t>aturita</w:t>
      </w:r>
      <w:r>
        <w:rPr>
          <w:color w:val="000000"/>
          <w:sz w:val="27"/>
          <w:szCs w:val="27"/>
        </w:rPr>
        <w:t xml:space="preserve"> A2 (Macmillan) - Workbook (pouze nové)</w:t>
      </w:r>
    </w:p>
    <w:p w14:paraId="203D54D2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Raymond Murphy: English Grammar in Use - intermediate (Cambridge) – (stejná učebnice pro 1. - 4. roč.)</w:t>
      </w:r>
    </w:p>
    <w:p w14:paraId="6BEBBF33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Německý jazyk</w:t>
      </w:r>
    </w:p>
    <w:p w14:paraId="4E12E93C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Direkt interaktiv 1 (Klett) – balíček + žákovský kód (pouze nové) -</w:t>
      </w:r>
    </w:p>
    <w:p w14:paraId="468A773E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ISBN: 978-80-7397-257-8</w:t>
      </w:r>
    </w:p>
    <w:p w14:paraId="490D5433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Francouzský jazyk</w:t>
      </w:r>
    </w:p>
    <w:p w14:paraId="1F63F7BB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Jančík J. a kol.: Quartier libre I (Klett, Praha) (pouze nové – obsahuje i pracovní sešit a CD, bez DVD)</w:t>
      </w:r>
    </w:p>
    <w:p w14:paraId="5923742F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Španělský jazyk</w:t>
      </w:r>
    </w:p>
    <w:p w14:paraId="402D1234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COLORES 1 (nakladatelství INFOA) - učebnice + pracovní sešit (možno použité)</w:t>
      </w:r>
    </w:p>
    <w:p w14:paraId="1C203AA5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Ruský jazyk</w:t>
      </w:r>
    </w:p>
    <w:p w14:paraId="1B76990C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Klass! 1 (A1) – balíček (Klett) = učebnice + Nácvik psaní azbuky + Přehled gramatických jevů (pouze nové) - ISBN: 9788073972288</w:t>
      </w:r>
    </w:p>
    <w:p w14:paraId="2FDA1151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Ekonomika</w:t>
      </w:r>
    </w:p>
    <w:p w14:paraId="5BD70D7E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Klínský, Münch, Frydryšková, Čechová: Ekonomika 1 pro ekonomicky zaměřené obory SŠ, 7. aktual. vydání (2021), případně alespoň od roku vydání 2015 (možno použité)</w:t>
      </w:r>
    </w:p>
    <w:p w14:paraId="642D7609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Klínský, Münch, Frydryšková, Čechová: Ekonomika 2 pro ekonomicky zaměřené obory SŠ, 7. aktual. vydání (2022), případně alespoň od roku vydání 2016 (nutná k výuce od 4. čtvrtletí šk. roku, možno použité)</w:t>
      </w:r>
    </w:p>
    <w:p w14:paraId="3F161A40" w14:textId="77777777" w:rsidR="002D2D10" w:rsidRDefault="002D2D10" w:rsidP="002D2D1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(obě výše uvedené učebnice lze nahradit: Klínský, Münch, Frydryšková, Čechová: Ekonomika 1+2 pro ekonomicky zaměřené obory SŠ, 7. aktual. vydání (2022), případně alespoň od roku vydání 2016 - výhodnější cena, možno použité)</w:t>
      </w:r>
    </w:p>
    <w:p w14:paraId="7CD724EB" w14:textId="07BBB6B5" w:rsidR="00161FCA" w:rsidRPr="002D2D10" w:rsidRDefault="00161FCA" w:rsidP="002D2D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35359"/>
          <w:sz w:val="28"/>
          <w:szCs w:val="28"/>
          <w:lang w:eastAsia="cs-CZ"/>
        </w:rPr>
      </w:pPr>
    </w:p>
    <w:p w14:paraId="3089ABF7" w14:textId="2C97009E" w:rsidR="00161FCA" w:rsidRPr="0086217D" w:rsidRDefault="00161FCA" w:rsidP="00A32B5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435359"/>
          <w:sz w:val="28"/>
          <w:szCs w:val="28"/>
          <w:u w:val="thick"/>
          <w:lang w:eastAsia="cs-CZ"/>
        </w:rPr>
      </w:pPr>
    </w:p>
    <w:p w14:paraId="37FF77BA" w14:textId="5EA0FB9A" w:rsidR="00161FCA" w:rsidRPr="0086217D" w:rsidRDefault="00161FCA" w:rsidP="00A32B5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435359"/>
          <w:sz w:val="28"/>
          <w:szCs w:val="28"/>
          <w:lang w:eastAsia="cs-CZ"/>
        </w:rPr>
      </w:pPr>
    </w:p>
    <w:sectPr w:rsidR="00161FCA" w:rsidRPr="0086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36B6"/>
    <w:multiLevelType w:val="multilevel"/>
    <w:tmpl w:val="2152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77100"/>
    <w:multiLevelType w:val="hybridMultilevel"/>
    <w:tmpl w:val="D9C2672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8520456">
    <w:abstractNumId w:val="0"/>
  </w:num>
  <w:num w:numId="2" w16cid:durableId="1921792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E"/>
    <w:rsid w:val="00161FCA"/>
    <w:rsid w:val="002D2D10"/>
    <w:rsid w:val="0047265C"/>
    <w:rsid w:val="006F4FEE"/>
    <w:rsid w:val="0086217D"/>
    <w:rsid w:val="00A32B5D"/>
    <w:rsid w:val="00B330B5"/>
    <w:rsid w:val="00F0011A"/>
    <w:rsid w:val="00F1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940A"/>
  <w15:chartTrackingRefBased/>
  <w15:docId w15:val="{FD9890D1-FE3A-4BF9-8C3F-B8A3CDBB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17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D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9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 Blanka</dc:creator>
  <cp:keywords/>
  <dc:description/>
  <cp:lastModifiedBy>Králíková Blanka</cp:lastModifiedBy>
  <cp:revision>4</cp:revision>
  <dcterms:created xsi:type="dcterms:W3CDTF">2022-07-08T05:11:00Z</dcterms:created>
  <dcterms:modified xsi:type="dcterms:W3CDTF">2022-07-08T05:12:00Z</dcterms:modified>
</cp:coreProperties>
</file>