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77" w:rsidRDefault="00134877" w:rsidP="00365E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Obchodní akademie, Chrudim, Tyršovo náměstí 250</w:t>
      </w:r>
    </w:p>
    <w:p w:rsidR="00365E66" w:rsidRDefault="002C14C1" w:rsidP="00DE58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365E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Aktuální informace k přijímacím zkouškám do 1. ročníku </w:t>
      </w:r>
    </w:p>
    <w:p w:rsidR="002C14C1" w:rsidRDefault="00365E66" w:rsidP="00DE58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365E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ve školním roce </w:t>
      </w:r>
      <w:r w:rsidR="002C14C1" w:rsidRPr="00365E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2020/2021</w:t>
      </w:r>
    </w:p>
    <w:p w:rsidR="006441EF" w:rsidRDefault="006441EF" w:rsidP="006441EF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365E66" w:rsidRPr="00365E66" w:rsidRDefault="00365E66" w:rsidP="00365E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365E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Vážení rodiče,</w:t>
      </w:r>
      <w:r w:rsidR="001348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milí uchazeči,</w:t>
      </w:r>
    </w:p>
    <w:p w:rsidR="00365E66" w:rsidRPr="00365E66" w:rsidRDefault="00365E66" w:rsidP="00E54F0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365E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o víkendu jsme uveřejnili na stránkách školy</w:t>
      </w:r>
      <w:r w:rsidR="001348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informaci</w:t>
      </w:r>
      <w:r w:rsidRPr="00365E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že </w:t>
      </w:r>
      <w:r w:rsidRPr="00365E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ve středu 20. 5. 2020</w:t>
      </w:r>
      <w:r w:rsidRPr="00365E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budeme těm uchazečům, kteří uvedli v přihlášce naši školu na 1. místě a budou tedy u nás konat jednotnou přijímací zkoušku (JPZ)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</w:t>
      </w:r>
      <w:r w:rsidR="001348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předávat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pozvánku. Zároveň budeme předávat informace o</w:t>
      </w:r>
      <w:r w:rsidR="00E54F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přiděleném registračním čísle těm uchazečům, kteří u nás JPZ konat nebudou (mají naší školu uvedenou na 2. místě</w:t>
      </w:r>
      <w:r w:rsidR="001348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Pokud si pozvánku nevyzvednete osobně, budeme ji posílat poštou </w:t>
      </w:r>
      <w:r w:rsidR="008E620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doporučeně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do vlastních rukou.</w:t>
      </w:r>
    </w:p>
    <w:p w:rsidR="002C14C1" w:rsidRPr="002C14C1" w:rsidRDefault="002C14C1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zástupci, kteří v přihlášce ke studiu uvedli e-mailovou adresu, dostanou informace</w:t>
      </w:r>
      <w:r w:rsidR="001348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taktéž</w:t>
      </w: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elektronicky</w:t>
      </w:r>
      <w:r w:rsidR="005E380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0224E" w:rsidRPr="00D914C9" w:rsidRDefault="002C14C1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D91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Obsah </w:t>
      </w:r>
      <w:r w:rsidR="005E38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a</w:t>
      </w:r>
      <w:r w:rsidRPr="00D91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forma </w:t>
      </w:r>
      <w:r w:rsidR="00D91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JPZ</w:t>
      </w:r>
      <w:r w:rsidRPr="00D914C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D914C9" w:rsidRDefault="00E54F00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 a forma JPZ </w:t>
      </w:r>
      <w:r w:rsidR="002C14C1"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zůstávají zachovány. Jednotná přijímací zkouška se skládá z písemného testu </w:t>
      </w:r>
      <w:r w:rsidR="002C14C1" w:rsidRPr="005E2E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 českého jazyka a literatury</w:t>
      </w:r>
      <w:r w:rsidR="002C14C1"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písemného testu z </w:t>
      </w:r>
      <w:r w:rsidR="002C14C1" w:rsidRPr="005E2E6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matematiky</w:t>
      </w:r>
      <w:r w:rsidR="002C14C1"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. Každý uchazeč může písemný </w:t>
      </w:r>
      <w:r w:rsidR="002C14C1" w:rsidRPr="002C1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 konat pouze jednou</w:t>
      </w:r>
      <w:r w:rsidR="002C14C1"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 (zachován zůstává náhradní termín pro uchazeče, kteří se nemohli z omluvitelných důvodů zúčastnit prvního termínu).</w:t>
      </w:r>
    </w:p>
    <w:p w:rsidR="00D914C9" w:rsidRPr="00D914C9" w:rsidRDefault="00D914C9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914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Místo konání JPZ</w:t>
      </w:r>
    </w:p>
    <w:p w:rsidR="002C14C1" w:rsidRPr="002C14C1" w:rsidRDefault="002C14C1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Uchazeč skládá zkoušku </w:t>
      </w:r>
      <w:r w:rsidRPr="002C1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škole</w:t>
      </w:r>
      <w:r w:rsidR="001348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134877" w:rsidRPr="001348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kterou uvedl</w:t>
      </w:r>
      <w:r w:rsidRPr="001348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D914C9" w:rsidRPr="001348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 </w:t>
      </w:r>
      <w:r w:rsidRPr="001348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přihlášce</w:t>
      </w:r>
      <w:r w:rsidRPr="002C1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91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prvním místě. </w:t>
      </w:r>
    </w:p>
    <w:p w:rsidR="00134877" w:rsidRDefault="002C14C1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91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Termíny </w:t>
      </w:r>
      <w:r w:rsidR="00D91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JPZ</w:t>
      </w:r>
    </w:p>
    <w:p w:rsidR="00E54F00" w:rsidRDefault="002C14C1" w:rsidP="00E54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řádný termín:</w:t>
      </w:r>
      <w:r w:rsidR="0013487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3487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 června 2020</w:t>
      </w:r>
    </w:p>
    <w:p w:rsidR="002C14C1" w:rsidRDefault="002C14C1" w:rsidP="00E54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náhradní termín:</w:t>
      </w:r>
      <w:r w:rsidR="0013487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C1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 června 2020</w:t>
      </w:r>
    </w:p>
    <w:p w:rsidR="00E54F00" w:rsidRPr="002C14C1" w:rsidRDefault="00E54F00" w:rsidP="00E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E58AE" w:rsidRDefault="002C14C1" w:rsidP="00DE5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A5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Informace MŠ</w:t>
      </w:r>
      <w:r w:rsidR="005E2E6A" w:rsidRPr="00EA5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</w:t>
      </w:r>
      <w:r w:rsidRPr="00EA5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</w:t>
      </w:r>
    </w:p>
    <w:p w:rsidR="0058414D" w:rsidRPr="00EA50BF" w:rsidRDefault="0058414D" w:rsidP="00E54F0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A50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 č. 135/2020 Sb., o zvláštních pravidlech pro přijímání k některým druhům vzdělávání a k jejich ukončování ve školním roce 2019/2020</w:t>
      </w:r>
      <w:r w:rsidR="00DE58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:rsidR="0058414D" w:rsidRDefault="0058414D" w:rsidP="00E54F0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A50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Vyhláška č. 232/2020 Sb., o přijímacím řízení, maturitní zkoušce a závěrečné zkoušce ve školním roce 2019/2020</w:t>
      </w:r>
      <w:r w:rsidR="00DE58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:rsidR="00B81EC7" w:rsidRDefault="00B81EC7" w:rsidP="00B81EC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Metodika MŠMT k přijímacímu řízení na střední školy ve školním roce 2019/2020</w:t>
      </w:r>
    </w:p>
    <w:p w:rsidR="00B81EC7" w:rsidRDefault="00B81EC7" w:rsidP="00B81EC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Metodika k ochraně zdraví v průběhu přijímacích zkoušek</w:t>
      </w:r>
      <w:r w:rsidR="006441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:rsidR="00B81EC7" w:rsidRDefault="00B81EC7" w:rsidP="00B81EC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Příloha metodiky k ochraně zdraví – čestné prohlášení</w:t>
      </w:r>
      <w:r w:rsidR="006441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:rsidR="00B81EC7" w:rsidRDefault="00B81EC7" w:rsidP="00B81EC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Informace k novému zákonu o přijímacím řízení na střední školy v roce 2019/2020</w:t>
      </w:r>
      <w:r w:rsidR="006441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</w:p>
    <w:p w:rsidR="006441EF" w:rsidRDefault="006441EF" w:rsidP="00B81EC7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81EC7" w:rsidRDefault="007B306A" w:rsidP="00B81EC7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hyperlink r:id="rId5" w:history="1">
        <w:r w:rsidR="00B81EC7" w:rsidRPr="004340FF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https://prijimacky.cermat.cz/menu/pravni-normy</w:t>
        </w:r>
      </w:hyperlink>
    </w:p>
    <w:p w:rsidR="006441EF" w:rsidRDefault="006441EF" w:rsidP="00B81EC7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DE58AE" w:rsidRDefault="005E2E6A" w:rsidP="00DE58A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A50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Časový rozvrh </w:t>
      </w:r>
      <w:r w:rsidR="0058414D" w:rsidRPr="00EA50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konání písemných testů JPZ</w:t>
      </w:r>
      <w:r w:rsidR="00DE58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</w:t>
      </w:r>
      <w:r w:rsidR="003C382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6441EF" w:rsidRDefault="006441EF" w:rsidP="00DE58AE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5427B3" w:rsidRDefault="007B306A" w:rsidP="00DE58AE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hyperlink r:id="rId6" w:history="1">
        <w:r w:rsidR="00B81EC7" w:rsidRPr="004340FF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https://prijimacky.cermat.cz/menu/jednotna-prijimaci-zkouska/zakladni-informace/termin-a-misto-konani-jednotnych-testu</w:t>
        </w:r>
      </w:hyperlink>
    </w:p>
    <w:p w:rsidR="00D914C9" w:rsidRPr="00DE58AE" w:rsidRDefault="00D914C9" w:rsidP="00DE58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E58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Průběh JPZ</w:t>
      </w:r>
    </w:p>
    <w:p w:rsidR="00EA50BF" w:rsidRDefault="00D914C9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91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Uchaz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eč může konat JPZ pouze jednou</w:t>
      </w:r>
      <w:r w:rsidR="00EA50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Body získané na „druhé“ škole </w:t>
      </w:r>
      <w:r w:rsidR="001348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nám budou předán</w:t>
      </w:r>
      <w:r w:rsidR="003A7B5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13487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prostřednictvím </w:t>
      </w:r>
      <w:r w:rsidR="00EA50B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informačního systému CERMATU. </w:t>
      </w:r>
    </w:p>
    <w:p w:rsidR="00EA50BF" w:rsidRDefault="00EA50BF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Oproti běžnému průběhu dochází k </w:t>
      </w:r>
      <w:r w:rsidRPr="00EA50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prodloužení času trvání JPZ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test z českého jazyka a</w:t>
      </w:r>
      <w:r w:rsidR="00E54F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literatury trvá 70 minut a test z matematiky trvá 85 minut.</w:t>
      </w:r>
    </w:p>
    <w:p w:rsidR="00EA50BF" w:rsidRDefault="00EA50BF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A5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Kritéria přijímacího řízení</w:t>
      </w:r>
    </w:p>
    <w:p w:rsidR="00EA50BF" w:rsidRPr="00EA50BF" w:rsidRDefault="00E54F00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Kritéria hodnocení v</w:t>
      </w:r>
      <w:r w:rsidR="00A219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ydaná ředitelkou školy k 31. 1. 2020 zůstávají zachována. </w:t>
      </w:r>
    </w:p>
    <w:p w:rsidR="00EA50BF" w:rsidRDefault="00EA50BF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50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Výsledky přijímacích zkoušek</w:t>
      </w: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A50BF" w:rsidRDefault="00E54F00" w:rsidP="0030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přijímacích zkoušek </w:t>
      </w:r>
      <w:r w:rsidR="00EA50BF"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z</w:t>
      </w:r>
      <w:r w:rsidR="0066557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přístupněny Centrem do</w:t>
      </w:r>
      <w:r w:rsidR="00EA50BF"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15. 6. 2020 </w:t>
      </w:r>
      <w:r w:rsidR="006655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zveřejněny nejpozději do 16. 6. 2020 pod </w:t>
      </w:r>
      <w:r w:rsidR="00EA50BF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registračním číslem</w:t>
      </w:r>
      <w:r w:rsidR="00EA50BF"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uchazeče na webu školy </w:t>
      </w:r>
      <w:hyperlink r:id="rId7" w:history="1">
        <w:r w:rsidR="00EA50BF" w:rsidRPr="006E1A0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www.oa.chrudim.cz</w:t>
        </w:r>
      </w:hyperlink>
      <w:r w:rsidR="00EA50BF"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5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Rozhodnutí o přijetí/nepřijetí uchazeče ke studiu se budou rozdávat </w:t>
      </w:r>
      <w:r w:rsidR="00A57930" w:rsidRPr="00906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vestibulu školy </w:t>
      </w:r>
      <w:r w:rsidR="00A2193D" w:rsidRPr="003022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17.</w:t>
      </w:r>
      <w:r w:rsidRPr="003022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2193D" w:rsidRPr="003022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6.</w:t>
      </w:r>
      <w:r w:rsidRPr="003022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="00A2193D" w:rsidRPr="003022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2020</w:t>
      </w:r>
      <w:r w:rsidR="00A57930" w:rsidRPr="003022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1</w:t>
      </w:r>
      <w:r w:rsidR="00906F15" w:rsidRPr="003022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1:00</w:t>
      </w:r>
      <w:r w:rsidR="00A57930" w:rsidRPr="003022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1</w:t>
      </w:r>
      <w:r w:rsidR="00906F15" w:rsidRPr="003022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7:00</w:t>
      </w:r>
      <w:r w:rsidR="00A57930" w:rsidRPr="003022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hodin</w:t>
      </w:r>
      <w:r w:rsidR="00A57930" w:rsidRPr="00A0054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. </w:t>
      </w:r>
      <w:r w:rsidR="00A57930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je možné v případě přijetí odevzdat zápisový lístek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5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nepřijetí přímo na </w:t>
      </w:r>
      <w:r w:rsidR="00A57930" w:rsidRPr="0030225A">
        <w:rPr>
          <w:rFonts w:ascii="Times New Roman" w:eastAsia="Times New Roman" w:hAnsi="Times New Roman" w:cs="Times New Roman"/>
          <w:sz w:val="24"/>
          <w:szCs w:val="24"/>
          <w:lang w:eastAsia="cs-CZ"/>
        </w:rPr>
        <w:t>místě</w:t>
      </w:r>
      <w:r w:rsidR="00A5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vyplnit žádost o vydání nového rozhodnutí. </w:t>
      </w:r>
    </w:p>
    <w:p w:rsidR="0030225A" w:rsidRDefault="0030225A" w:rsidP="0030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Nevyzvednutá rozhodnutí budou zaslána poštou.</w:t>
      </w:r>
    </w:p>
    <w:p w:rsidR="0030225A" w:rsidRDefault="0030225A" w:rsidP="0030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0548" w:rsidRPr="002C14C1" w:rsidRDefault="00A00548" w:rsidP="003022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nahlédnutí do spisu před vydáním rozhodnutí 15. 6. 2020 13:00-15:00 v kanceláři ředitele školy.</w:t>
      </w:r>
    </w:p>
    <w:p w:rsidR="00A57930" w:rsidRPr="00A57930" w:rsidRDefault="00A57930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579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Odevzdání zápisového lístku (ZL)</w:t>
      </w:r>
    </w:p>
    <w:p w:rsidR="00A00548" w:rsidRDefault="00A57930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9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odevzdání ZL je stanoven na 5 pracovních dnů po nejzazším termínu pro zveřejnění seznamu přijatých uchazečů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</w:t>
      </w:r>
      <w:r w:rsidRPr="00A579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23. června 2020</w:t>
      </w:r>
      <w:r w:rsidRPr="00A579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7930" w:rsidRPr="00A57930" w:rsidRDefault="00A57930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05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Zpětvzetí ZL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v případě vydání nového rozhodnutí podle </w:t>
      </w:r>
      <w:r w:rsidR="00A00548">
        <w:rPr>
          <w:rFonts w:ascii="Times New Roman" w:eastAsia="Times New Roman" w:hAnsi="Times New Roman" w:cs="Times New Roman"/>
          <w:sz w:val="24"/>
          <w:szCs w:val="24"/>
          <w:lang w:eastAsia="cs-CZ"/>
        </w:rPr>
        <w:t>§ 101 písm. b) správního řádu, kterým lze změnit původní rozhodnutí o nepřijetí uchazeče.</w:t>
      </w:r>
    </w:p>
    <w:p w:rsidR="00E0645B" w:rsidRDefault="00A11FAA" w:rsidP="0010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V tomto školním roce (2019/2020) se nepodává odvolání proti rozhodnutí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o nepřijetí ke vzdělávání. Uchazeči, kteří splnili podmínky pro přijetí ke vzdělávání, ale </w:t>
      </w:r>
      <w:r w:rsidRPr="002C1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nebyli přijati z kapacitních důvodů</w:t>
      </w: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, mohou do </w:t>
      </w:r>
      <w:r w:rsidRPr="002C1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 pracovních dnů</w:t>
      </w: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od doručení rozhodnutí o nepřijetí podat </w:t>
      </w:r>
      <w:r w:rsidR="003C3821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vydání nového rozhodnutí.</w:t>
      </w:r>
    </w:p>
    <w:p w:rsidR="003C3821" w:rsidRDefault="007B306A" w:rsidP="0010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E0645B" w:rsidRPr="004340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https://prijimacky.cermat.cz/menu/jednotna-prijimaci-zkouska/vysledky-jpz/podani-zadosti-o-nove-rozhodnuti</w:t>
        </w:r>
      </w:hyperlink>
    </w:p>
    <w:p w:rsidR="00103831" w:rsidRDefault="00103831" w:rsidP="00103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3821" w:rsidRPr="003C3821" w:rsidRDefault="003C3821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3C3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Další kola přijímacího řízení</w:t>
      </w:r>
    </w:p>
    <w:p w:rsidR="003C3821" w:rsidRPr="002C14C1" w:rsidRDefault="003C3821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054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dalších kolech přijímacího řízení</w:t>
      </w:r>
      <w:r w:rsidRPr="002C1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nebudou uchazeči konat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testy</w:t>
      </w:r>
      <w:r w:rsidRPr="002C14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C3821" w:rsidRPr="002C14C1" w:rsidRDefault="003C3821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C3821" w:rsidRDefault="003C3821" w:rsidP="00E54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rudim</w:t>
      </w: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. května 2020</w:t>
      </w:r>
    </w:p>
    <w:p w:rsidR="00E54F00" w:rsidRDefault="003C3821" w:rsidP="00E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Zdeňka Vichrová</w:t>
      </w:r>
    </w:p>
    <w:p w:rsidR="003C3821" w:rsidRPr="002C14C1" w:rsidRDefault="003C3821" w:rsidP="00E54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2C14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A11FAA" w:rsidRDefault="00A11FAA"/>
    <w:p w:rsidR="006441EF" w:rsidRDefault="007C2ECC" w:rsidP="0030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</w:t>
      </w:r>
      <w:r w:rsidR="00906F1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DE58AE" w:rsidRPr="007C2E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7C2ECC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Hygienické pokyny pro přijímací zkoušky</w:t>
      </w:r>
      <w:r w:rsidR="006441EF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6441EF" w:rsidRPr="006441EF" w:rsidRDefault="006441EF" w:rsidP="006441EF">
      <w:pPr>
        <w:pStyle w:val="Default"/>
        <w:jc w:val="center"/>
        <w:rPr>
          <w:rFonts w:ascii="Times New Roman" w:hAnsi="Times New Roman" w:cs="Times New Roman"/>
        </w:rPr>
      </w:pPr>
      <w:r w:rsidRPr="006441EF">
        <w:rPr>
          <w:rFonts w:ascii="Times New Roman" w:hAnsi="Times New Roman" w:cs="Times New Roman"/>
        </w:rPr>
        <w:lastRenderedPageBreak/>
        <w:t>Obchodní akademie, Chrudim, Tyršovo náměstí 250</w:t>
      </w:r>
    </w:p>
    <w:p w:rsidR="006441EF" w:rsidRDefault="006441EF" w:rsidP="006441EF">
      <w:pPr>
        <w:pStyle w:val="Default"/>
      </w:pPr>
    </w:p>
    <w:p w:rsidR="006441EF" w:rsidRPr="00454D35" w:rsidRDefault="006441EF" w:rsidP="006441E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D35">
        <w:rPr>
          <w:rFonts w:ascii="Times New Roman" w:hAnsi="Times New Roman" w:cs="Times New Roman"/>
          <w:b/>
          <w:bCs/>
          <w:sz w:val="28"/>
          <w:szCs w:val="28"/>
        </w:rPr>
        <w:t>Hygienické pokyny pro přijímací zkoušky</w:t>
      </w:r>
    </w:p>
    <w:p w:rsidR="006441EF" w:rsidRPr="00454D35" w:rsidRDefault="006441EF" w:rsidP="006441E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441EF" w:rsidRPr="00454D35" w:rsidRDefault="006441EF" w:rsidP="006441EF">
      <w:pPr>
        <w:pStyle w:val="Default"/>
        <w:jc w:val="both"/>
        <w:rPr>
          <w:rFonts w:ascii="Times New Roman" w:hAnsi="Times New Roman" w:cs="Times New Roman"/>
        </w:rPr>
      </w:pPr>
      <w:r w:rsidRPr="00454D35">
        <w:rPr>
          <w:rFonts w:ascii="Times New Roman" w:hAnsi="Times New Roman" w:cs="Times New Roman"/>
          <w:b/>
          <w:bCs/>
        </w:rPr>
        <w:t xml:space="preserve">Nikdo s příznaky infekce dýchacích cest, které by mohly odpovídat známým příznakům COVID-19 </w:t>
      </w:r>
      <w:r w:rsidRPr="00454D35">
        <w:rPr>
          <w:rFonts w:ascii="Times New Roman" w:hAnsi="Times New Roman" w:cs="Times New Roman"/>
          <w:b/>
          <w:bCs/>
          <w:i/>
          <w:iCs/>
        </w:rPr>
        <w:t>(zvýšená tělesná teplota, kašel, náhlá ztráta chuti a čichu, jiný příznak akutní infekce dýchacích cest)</w:t>
      </w:r>
      <w:r w:rsidRPr="00454D35">
        <w:rPr>
          <w:rFonts w:ascii="Times New Roman" w:hAnsi="Times New Roman" w:cs="Times New Roman"/>
          <w:b/>
          <w:bCs/>
        </w:rPr>
        <w:t xml:space="preserve">, nesmí do školy vstoupit. </w:t>
      </w:r>
      <w:r w:rsidRPr="00454D35">
        <w:rPr>
          <w:rFonts w:ascii="Times New Roman" w:hAnsi="Times New Roman" w:cs="Times New Roman"/>
        </w:rPr>
        <w:t>Uchazeč bude v tomto případě omluven a</w:t>
      </w:r>
      <w:r>
        <w:rPr>
          <w:rFonts w:ascii="Times New Roman" w:hAnsi="Times New Roman" w:cs="Times New Roman"/>
        </w:rPr>
        <w:t> </w:t>
      </w:r>
      <w:r w:rsidRPr="00454D35">
        <w:rPr>
          <w:rFonts w:ascii="Times New Roman" w:hAnsi="Times New Roman" w:cs="Times New Roman"/>
        </w:rPr>
        <w:t xml:space="preserve">konat přijímací zkoušky v náhradním termínu! </w:t>
      </w:r>
    </w:p>
    <w:p w:rsidR="006441EF" w:rsidRPr="00454D35" w:rsidRDefault="006441EF" w:rsidP="006441EF">
      <w:pPr>
        <w:pStyle w:val="Default"/>
        <w:jc w:val="both"/>
        <w:rPr>
          <w:rFonts w:ascii="Times New Roman" w:hAnsi="Times New Roman" w:cs="Times New Roman"/>
        </w:rPr>
      </w:pPr>
    </w:p>
    <w:p w:rsidR="006441EF" w:rsidRPr="00454D35" w:rsidRDefault="006441EF" w:rsidP="006441EF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54D35">
        <w:rPr>
          <w:rFonts w:ascii="Times New Roman" w:hAnsi="Times New Roman" w:cs="Times New Roman"/>
          <w:b/>
          <w:bCs/>
          <w:u w:val="single"/>
        </w:rPr>
        <w:t xml:space="preserve">Příchod ke škole a vstup do budovy </w:t>
      </w:r>
    </w:p>
    <w:p w:rsidR="006441EF" w:rsidRPr="00454D35" w:rsidRDefault="006441EF" w:rsidP="006441EF">
      <w:pPr>
        <w:pStyle w:val="Default"/>
        <w:jc w:val="both"/>
        <w:rPr>
          <w:rFonts w:ascii="Times New Roman" w:hAnsi="Times New Roman" w:cs="Times New Roman"/>
          <w:bCs/>
        </w:rPr>
      </w:pPr>
      <w:r w:rsidRPr="00454D35">
        <w:rPr>
          <w:rFonts w:ascii="Times New Roman" w:hAnsi="Times New Roman" w:cs="Times New Roman"/>
          <w:bCs/>
        </w:rPr>
        <w:t>Před budovu školy se prosím dostavte přesně v čase uvedeném na pozvánce.</w:t>
      </w:r>
    </w:p>
    <w:p w:rsidR="006441EF" w:rsidRPr="00454D35" w:rsidRDefault="006441EF" w:rsidP="006441EF">
      <w:pPr>
        <w:pStyle w:val="Default"/>
        <w:jc w:val="both"/>
        <w:rPr>
          <w:rFonts w:ascii="Times New Roman" w:hAnsi="Times New Roman" w:cs="Times New Roman"/>
          <w:bCs/>
        </w:rPr>
      </w:pPr>
    </w:p>
    <w:p w:rsidR="006441EF" w:rsidRPr="00454D35" w:rsidRDefault="006441EF" w:rsidP="006441EF">
      <w:pPr>
        <w:pStyle w:val="Default"/>
        <w:jc w:val="both"/>
        <w:rPr>
          <w:rFonts w:ascii="Times New Roman" w:hAnsi="Times New Roman" w:cs="Times New Roman"/>
          <w:bCs/>
        </w:rPr>
      </w:pPr>
      <w:r w:rsidRPr="00454D35">
        <w:rPr>
          <w:rFonts w:ascii="Times New Roman" w:hAnsi="Times New Roman" w:cs="Times New Roman"/>
          <w:bCs/>
        </w:rPr>
        <w:t>Ústa a nos si zakryjte rouškou.</w:t>
      </w:r>
    </w:p>
    <w:p w:rsidR="006441EF" w:rsidRPr="00454D35" w:rsidRDefault="006441EF" w:rsidP="006441EF">
      <w:pPr>
        <w:pStyle w:val="Normlnweb"/>
        <w:jc w:val="both"/>
      </w:pPr>
      <w:r w:rsidRPr="00454D35">
        <w:t>Pokud se před školou vytvoří fronta, dodržujte povinné rozestupy 2 metry, frontu tvořte na chodníku směrem k hale (nestůjte na silnici).</w:t>
      </w:r>
    </w:p>
    <w:p w:rsidR="006441EF" w:rsidRPr="00454D35" w:rsidRDefault="006441EF" w:rsidP="006441EF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54D35">
        <w:rPr>
          <w:rFonts w:ascii="Times New Roman" w:hAnsi="Times New Roman" w:cs="Times New Roman"/>
          <w:b/>
          <w:bCs/>
          <w:u w:val="single"/>
        </w:rPr>
        <w:t xml:space="preserve">Vstup do budovy školy </w:t>
      </w:r>
    </w:p>
    <w:p w:rsidR="006441EF" w:rsidRPr="00454D35" w:rsidRDefault="006441EF" w:rsidP="006441EF">
      <w:pPr>
        <w:pStyle w:val="Default"/>
        <w:jc w:val="both"/>
        <w:rPr>
          <w:rFonts w:ascii="Times New Roman" w:hAnsi="Times New Roman" w:cs="Times New Roman"/>
        </w:rPr>
      </w:pPr>
      <w:r w:rsidRPr="00454D35">
        <w:rPr>
          <w:rFonts w:ascii="Times New Roman" w:hAnsi="Times New Roman" w:cs="Times New Roman"/>
          <w:bCs/>
        </w:rPr>
        <w:t>Vstup je umožněn pouze žákům, nikoliv doprovázejícím osobám. Zákaz se nevztahuje na</w:t>
      </w:r>
      <w:r w:rsidRPr="00454D35">
        <w:rPr>
          <w:rFonts w:ascii="Times New Roman" w:hAnsi="Times New Roman" w:cs="Times New Roman"/>
        </w:rPr>
        <w:t xml:space="preserve"> asistenty žáka.</w:t>
      </w:r>
    </w:p>
    <w:p w:rsidR="006441EF" w:rsidRPr="00454D35" w:rsidRDefault="006441EF" w:rsidP="006441EF">
      <w:pPr>
        <w:pStyle w:val="Normlnweb"/>
        <w:jc w:val="both"/>
      </w:pPr>
      <w:r w:rsidRPr="00454D35">
        <w:t>Na ústech a nose mějte roušku (s sebou 2 roušky a sáček).</w:t>
      </w:r>
    </w:p>
    <w:p w:rsidR="006441EF" w:rsidRPr="00454D35" w:rsidRDefault="006441EF" w:rsidP="006441EF">
      <w:pPr>
        <w:pStyle w:val="Normlnweb"/>
        <w:jc w:val="both"/>
      </w:pPr>
      <w:r w:rsidRPr="00454D35">
        <w:t>Mějte připravené vyplněné „Čestné  prohlášení o neexistenci příznaků virového infekčního onemocnění“</w:t>
      </w:r>
      <w:r w:rsidR="007B306A">
        <w:t xml:space="preserve"> </w:t>
      </w:r>
      <w:r w:rsidR="007B306A">
        <w:t xml:space="preserve">(viz </w:t>
      </w:r>
      <w:hyperlink r:id="rId9" w:history="1">
        <w:r w:rsidR="007B306A">
          <w:rPr>
            <w:rStyle w:val="Hypertextovodkaz"/>
          </w:rPr>
          <w:t>ZDE</w:t>
        </w:r>
      </w:hyperlink>
      <w:r w:rsidR="007B306A">
        <w:t>)</w:t>
      </w:r>
      <w:bookmarkStart w:id="0" w:name="_GoBack"/>
      <w:bookmarkEnd w:id="0"/>
      <w:r w:rsidRPr="00454D35">
        <w:t>, které odevzdáte při vstupu (aktuální datum).</w:t>
      </w:r>
    </w:p>
    <w:p w:rsidR="006441EF" w:rsidRPr="00454D35" w:rsidRDefault="006441EF" w:rsidP="006441EF">
      <w:pPr>
        <w:pStyle w:val="Normlnweb"/>
        <w:jc w:val="both"/>
      </w:pPr>
      <w:proofErr w:type="spellStart"/>
      <w:r w:rsidRPr="00454D35">
        <w:t>Odezinfikujte</w:t>
      </w:r>
      <w:proofErr w:type="spellEnd"/>
      <w:r w:rsidRPr="00454D35">
        <w:t xml:space="preserve"> si ruce připravenou dezinfekcí.</w:t>
      </w:r>
    </w:p>
    <w:p w:rsidR="006441EF" w:rsidRPr="00454D35" w:rsidRDefault="006441EF" w:rsidP="006441EF">
      <w:pPr>
        <w:pStyle w:val="Normlnweb"/>
        <w:jc w:val="both"/>
      </w:pPr>
      <w:r w:rsidRPr="00454D35">
        <w:t>Zaměstnanec školy vám sdělí patro a číslo učebny, ve které budete konat zkoušku (informace bude uvedena i na pozvánce).</w:t>
      </w:r>
    </w:p>
    <w:p w:rsidR="006441EF" w:rsidRPr="00454D35" w:rsidRDefault="006441EF" w:rsidP="006441EF">
      <w:pPr>
        <w:pStyle w:val="Normlnweb"/>
        <w:jc w:val="both"/>
      </w:pPr>
      <w:r w:rsidRPr="00454D35">
        <w:t xml:space="preserve">Jděte přímo do určené třídy. </w:t>
      </w:r>
    </w:p>
    <w:p w:rsidR="006441EF" w:rsidRPr="00454D35" w:rsidRDefault="006441EF" w:rsidP="006441EF">
      <w:pPr>
        <w:pStyle w:val="Normlnweb"/>
        <w:jc w:val="both"/>
      </w:pPr>
      <w:r w:rsidRPr="00454D35">
        <w:t>Při pohybu po budově stále dodržujte odstup 2 metry.</w:t>
      </w:r>
    </w:p>
    <w:p w:rsidR="006441EF" w:rsidRPr="00454D35" w:rsidRDefault="006441EF" w:rsidP="006441EF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54D35">
        <w:rPr>
          <w:rFonts w:ascii="Times New Roman" w:hAnsi="Times New Roman" w:cs="Times New Roman"/>
          <w:b/>
          <w:bCs/>
          <w:u w:val="single"/>
        </w:rPr>
        <w:t>Ve třídě</w:t>
      </w:r>
    </w:p>
    <w:p w:rsidR="006441EF" w:rsidRPr="00454D35" w:rsidRDefault="006441EF" w:rsidP="006441EF">
      <w:pPr>
        <w:pStyle w:val="Default"/>
        <w:jc w:val="both"/>
        <w:rPr>
          <w:rFonts w:ascii="Times New Roman" w:hAnsi="Times New Roman" w:cs="Times New Roman"/>
          <w:bCs/>
        </w:rPr>
      </w:pPr>
      <w:r w:rsidRPr="00454D35">
        <w:rPr>
          <w:rFonts w:ascii="Times New Roman" w:hAnsi="Times New Roman" w:cs="Times New Roman"/>
          <w:bCs/>
        </w:rPr>
        <w:t>Zaujměte místo v lavici podle pokynu vyučujícího.</w:t>
      </w:r>
    </w:p>
    <w:p w:rsidR="006441EF" w:rsidRPr="00454D35" w:rsidRDefault="006441EF" w:rsidP="006441EF">
      <w:pPr>
        <w:pStyle w:val="Default"/>
        <w:jc w:val="both"/>
        <w:rPr>
          <w:rFonts w:ascii="Times New Roman" w:hAnsi="Times New Roman" w:cs="Times New Roman"/>
        </w:rPr>
      </w:pPr>
    </w:p>
    <w:p w:rsidR="006441EF" w:rsidRPr="00454D35" w:rsidRDefault="006441EF" w:rsidP="006441EF">
      <w:pPr>
        <w:pStyle w:val="Default"/>
        <w:jc w:val="both"/>
        <w:rPr>
          <w:rFonts w:ascii="Times New Roman" w:hAnsi="Times New Roman" w:cs="Times New Roman"/>
        </w:rPr>
      </w:pPr>
      <w:r w:rsidRPr="00454D35">
        <w:rPr>
          <w:rFonts w:ascii="Times New Roman" w:hAnsi="Times New Roman" w:cs="Times New Roman"/>
        </w:rPr>
        <w:t>Po zahájení zkoušky a na pokyn vyučujícího můžete roušku odložit do sáčku. Po ukončení zkoušky si roušku opět nasaďte.</w:t>
      </w:r>
    </w:p>
    <w:p w:rsidR="006441EF" w:rsidRPr="00454D35" w:rsidRDefault="006441EF" w:rsidP="006441EF">
      <w:pPr>
        <w:pStyle w:val="Normlnweb"/>
        <w:jc w:val="both"/>
      </w:pPr>
      <w:r w:rsidRPr="00454D35">
        <w:t>O přestávce se nikde neshlukujte, stále dodržujte doporučený rozestup 2 metry. Přestávku můžete trávit na dvoře školy, v případě nepříznivého počasí ve třídě.</w:t>
      </w:r>
    </w:p>
    <w:p w:rsidR="006441EF" w:rsidRDefault="006441EF" w:rsidP="00644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1EF" w:rsidRDefault="006441EF" w:rsidP="006441EF">
      <w:pPr>
        <w:jc w:val="both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Chrudim, 18. května 2020</w:t>
      </w:r>
    </w:p>
    <w:p w:rsidR="000C05CB" w:rsidRPr="00454D35" w:rsidRDefault="000C05CB" w:rsidP="006441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5CB" w:rsidRDefault="006441EF" w:rsidP="000C0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Ing. Zdeňka Vichrová</w:t>
      </w:r>
    </w:p>
    <w:p w:rsidR="006441EF" w:rsidRPr="00454D35" w:rsidRDefault="006441EF" w:rsidP="000C0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ředitelka školy</w:t>
      </w:r>
    </w:p>
    <w:p w:rsidR="006441EF" w:rsidRPr="007C2ECC" w:rsidRDefault="006441EF" w:rsidP="007C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441EF" w:rsidRPr="007C2ECC" w:rsidSect="006441E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643A2"/>
    <w:multiLevelType w:val="hybridMultilevel"/>
    <w:tmpl w:val="EE2E2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C1"/>
    <w:rsid w:val="000209BB"/>
    <w:rsid w:val="00066F5F"/>
    <w:rsid w:val="000B4073"/>
    <w:rsid w:val="000C05CB"/>
    <w:rsid w:val="00103831"/>
    <w:rsid w:val="00134877"/>
    <w:rsid w:val="002C14C1"/>
    <w:rsid w:val="0030225A"/>
    <w:rsid w:val="00365E66"/>
    <w:rsid w:val="003962DF"/>
    <w:rsid w:val="003A7B5C"/>
    <w:rsid w:val="003C3821"/>
    <w:rsid w:val="005427B3"/>
    <w:rsid w:val="0058414D"/>
    <w:rsid w:val="005E2E6A"/>
    <w:rsid w:val="005E3805"/>
    <w:rsid w:val="006441EF"/>
    <w:rsid w:val="00665572"/>
    <w:rsid w:val="007B306A"/>
    <w:rsid w:val="007C2ECC"/>
    <w:rsid w:val="008E6204"/>
    <w:rsid w:val="00906F15"/>
    <w:rsid w:val="0094082E"/>
    <w:rsid w:val="00A00548"/>
    <w:rsid w:val="00A11FAA"/>
    <w:rsid w:val="00A2193D"/>
    <w:rsid w:val="00A57930"/>
    <w:rsid w:val="00B81EC7"/>
    <w:rsid w:val="00CF1DE0"/>
    <w:rsid w:val="00D914C9"/>
    <w:rsid w:val="00DE58AE"/>
    <w:rsid w:val="00E0224E"/>
    <w:rsid w:val="00E0645B"/>
    <w:rsid w:val="00E54F00"/>
    <w:rsid w:val="00EA50BF"/>
    <w:rsid w:val="00F761A7"/>
    <w:rsid w:val="00F87409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9BEC"/>
  <w15:chartTrackingRefBased/>
  <w15:docId w15:val="{AFDBBAE0-6D38-4500-801E-E1CC1B2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1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14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2C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14C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14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914C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54F00"/>
    <w:rPr>
      <w:color w:val="954F72" w:themeColor="followedHyperlink"/>
      <w:u w:val="single"/>
    </w:rPr>
  </w:style>
  <w:style w:type="paragraph" w:customStyle="1" w:styleId="Default">
    <w:name w:val="Default"/>
    <w:rsid w:val="00644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imacky.cermat.cz/menu/jednotna-prijimaci-zkouska/vysledky-jpz/podani-zadosti-o-nove-rozhodnu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.chrud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jimacky.cermat.cz/menu/jednotna-prijimaci-zkouska/zakladni-informace/termin-a-misto-konani-jednotnych-tes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jimacky.cermat.cz/menu/pravni-norm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a.chrudim.cz/dokumenty/20_priloha_cestne_prohlasen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885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Uživatel systému Windows</cp:lastModifiedBy>
  <cp:revision>7</cp:revision>
  <dcterms:created xsi:type="dcterms:W3CDTF">2020-05-18T11:08:00Z</dcterms:created>
  <dcterms:modified xsi:type="dcterms:W3CDTF">2020-05-28T11:16:00Z</dcterms:modified>
</cp:coreProperties>
</file>